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00" w:rsidRPr="009B37BC" w:rsidRDefault="00213200" w:rsidP="00213200">
      <w:pPr>
        <w:ind w:firstLine="709"/>
        <w:jc w:val="center"/>
        <w:rPr>
          <w:b/>
          <w:sz w:val="28"/>
          <w:szCs w:val="28"/>
        </w:rPr>
      </w:pPr>
      <w:r w:rsidRPr="009B37BC">
        <w:rPr>
          <w:b/>
          <w:sz w:val="28"/>
          <w:szCs w:val="28"/>
        </w:rPr>
        <w:t>Пояснительная записка</w:t>
      </w:r>
    </w:p>
    <w:p w:rsidR="00213200" w:rsidRPr="009B37BC" w:rsidRDefault="00213200" w:rsidP="00213200">
      <w:pPr>
        <w:ind w:firstLine="709"/>
        <w:jc w:val="center"/>
        <w:rPr>
          <w:b/>
          <w:sz w:val="28"/>
          <w:szCs w:val="28"/>
        </w:rPr>
      </w:pPr>
      <w:r w:rsidRPr="009B37BC">
        <w:rPr>
          <w:b/>
          <w:sz w:val="28"/>
          <w:szCs w:val="28"/>
        </w:rPr>
        <w:t>к форме №1-контроль за январь - декабрь  20</w:t>
      </w:r>
      <w:r w:rsidR="00F166C9">
        <w:rPr>
          <w:b/>
          <w:sz w:val="28"/>
          <w:szCs w:val="28"/>
        </w:rPr>
        <w:t>20</w:t>
      </w:r>
      <w:r w:rsidRPr="009B37BC">
        <w:rPr>
          <w:b/>
          <w:sz w:val="28"/>
          <w:szCs w:val="28"/>
        </w:rPr>
        <w:t xml:space="preserve"> г.</w:t>
      </w:r>
    </w:p>
    <w:p w:rsidR="00213200" w:rsidRPr="009B37BC" w:rsidRDefault="00213200" w:rsidP="00213200">
      <w:pPr>
        <w:ind w:firstLine="709"/>
        <w:jc w:val="center"/>
        <w:rPr>
          <w:sz w:val="28"/>
          <w:szCs w:val="28"/>
        </w:rPr>
      </w:pPr>
    </w:p>
    <w:p w:rsidR="00F166C9" w:rsidRDefault="00F166C9" w:rsidP="00D2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на территории 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осуществляет три вида муниципального контроля</w:t>
      </w:r>
      <w:r w:rsidR="004B5456">
        <w:rPr>
          <w:sz w:val="28"/>
          <w:szCs w:val="28"/>
        </w:rPr>
        <w:t>:</w:t>
      </w:r>
      <w:r>
        <w:rPr>
          <w:sz w:val="28"/>
          <w:szCs w:val="28"/>
        </w:rPr>
        <w:t xml:space="preserve"> муниципальный земельный контроль в границах поселения, муниципальный контроль за сохранностью автомобильных дорог местного значения в границах населенных пунктов поселения и муниципальный контроль в сфере благоустройства.</w:t>
      </w:r>
    </w:p>
    <w:p w:rsidR="00F166C9" w:rsidRDefault="004B5456" w:rsidP="004B5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bookmarkStart w:id="0" w:name="_GoBack"/>
      <w:bookmarkEnd w:id="0"/>
      <w:r w:rsidR="00F166C9">
        <w:rPr>
          <w:sz w:val="28"/>
          <w:szCs w:val="28"/>
        </w:rPr>
        <w:t>муниципального земельного контроля осуществляется в соответствии со следующими  нормативно - правовыми актами:</w:t>
      </w:r>
    </w:p>
    <w:p w:rsidR="00F166C9" w:rsidRDefault="00F166C9" w:rsidP="00D2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сельского Совета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№ 3 от 01.02.2013 г. «Об утверждении Положения по осуществлению муниципального земельного контроля на территории Новосельского сельсовета»;</w:t>
      </w:r>
    </w:p>
    <w:p w:rsidR="00F166C9" w:rsidRDefault="00F166C9" w:rsidP="00D2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-Административный регламент взаимодействия Управления Федеральной службы государственной регистрации, кадастра и картографии по Нижегородской области и Администрации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по осуществлению земельного надзора и муниципального земельного контроля на территории Новосельского сельсовета от 01.07.2013 года;</w:t>
      </w:r>
    </w:p>
    <w:p w:rsidR="00F166C9" w:rsidRDefault="00F166C9" w:rsidP="00D2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-Административный регламент исполнения администрацией Новосельского сельсовета муниципальной функции по муниципальному земельному контролю.</w:t>
      </w:r>
    </w:p>
    <w:p w:rsidR="00F166C9" w:rsidRDefault="00F166C9" w:rsidP="00D2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Новосельского сельсовета «Об утверждении административного регламента» от 01.07.2013 № 136.</w:t>
      </w:r>
    </w:p>
    <w:p w:rsidR="00F166C9" w:rsidRDefault="00F166C9" w:rsidP="00D25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</w:t>
      </w:r>
      <w:r w:rsidR="004B5456">
        <w:rPr>
          <w:sz w:val="28"/>
          <w:szCs w:val="28"/>
        </w:rPr>
        <w:t>ласти № 51 от 21.05.2018 года «</w:t>
      </w:r>
      <w:r>
        <w:rPr>
          <w:sz w:val="28"/>
          <w:szCs w:val="28"/>
        </w:rPr>
        <w:t xml:space="preserve">О внесении изменений в постановление администрации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от 01.07.2013 года № 136.</w:t>
      </w:r>
    </w:p>
    <w:p w:rsidR="00F166C9" w:rsidRDefault="00F166C9" w:rsidP="00F166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01.01.2020 г. по 31.12.2020 г. на территории муниципального образования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администрацией Нов</w:t>
      </w:r>
      <w:r w:rsidR="004B5456">
        <w:rPr>
          <w:sz w:val="28"/>
          <w:szCs w:val="28"/>
        </w:rPr>
        <w:t>о</w:t>
      </w:r>
      <w:r>
        <w:rPr>
          <w:sz w:val="28"/>
          <w:szCs w:val="28"/>
        </w:rPr>
        <w:t>сельского сельсовета по муниципальному земельному контролю проводил</w:t>
      </w:r>
      <w:r w:rsidR="00D25D74">
        <w:rPr>
          <w:sz w:val="28"/>
          <w:szCs w:val="28"/>
        </w:rPr>
        <w:t>и</w:t>
      </w:r>
      <w:r>
        <w:rPr>
          <w:sz w:val="28"/>
          <w:szCs w:val="28"/>
        </w:rPr>
        <w:t>сь две внеплановые проверки.</w:t>
      </w:r>
    </w:p>
    <w:p w:rsidR="00720EC8" w:rsidRDefault="00B3350C" w:rsidP="00D25D74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C8">
        <w:rPr>
          <w:sz w:val="28"/>
          <w:szCs w:val="28"/>
        </w:rPr>
        <w:t xml:space="preserve">Администрация Новосельского сельсовета проводила внеплановую проверку в отношении: ООО «Агрофирма «Металлург»» 17.01.2020 года на основании мотивированного представления,  в ходе проверки </w:t>
      </w:r>
      <w:r w:rsidR="00720EC8" w:rsidRPr="00720EC8">
        <w:rPr>
          <w:sz w:val="28"/>
          <w:szCs w:val="28"/>
        </w:rPr>
        <w:t xml:space="preserve">выявлено нарушение в неиспользовании данного участка. </w:t>
      </w:r>
    </w:p>
    <w:p w:rsidR="00B3350C" w:rsidRPr="00720EC8" w:rsidRDefault="00720EC8" w:rsidP="00D25D74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C8">
        <w:rPr>
          <w:sz w:val="28"/>
          <w:szCs w:val="28"/>
        </w:rPr>
        <w:t>Юридическому лицу выдано было предписание об устранении данной проблемы</w:t>
      </w:r>
      <w:r>
        <w:rPr>
          <w:sz w:val="28"/>
          <w:szCs w:val="28"/>
        </w:rPr>
        <w:t>,</w:t>
      </w:r>
      <w:r w:rsidRPr="00720EC8">
        <w:rPr>
          <w:sz w:val="28"/>
          <w:szCs w:val="28"/>
        </w:rPr>
        <w:t xml:space="preserve"> и назнач</w:t>
      </w:r>
      <w:r w:rsidR="00D25D74">
        <w:rPr>
          <w:sz w:val="28"/>
          <w:szCs w:val="28"/>
        </w:rPr>
        <w:t>ена</w:t>
      </w:r>
      <w:r w:rsidRPr="00720EC8">
        <w:rPr>
          <w:sz w:val="28"/>
          <w:szCs w:val="28"/>
        </w:rPr>
        <w:t xml:space="preserve"> повторн</w:t>
      </w:r>
      <w:r w:rsidR="00D25D74">
        <w:rPr>
          <w:sz w:val="28"/>
          <w:szCs w:val="28"/>
        </w:rPr>
        <w:t>ая</w:t>
      </w:r>
      <w:r w:rsidRPr="00720EC8">
        <w:rPr>
          <w:sz w:val="28"/>
          <w:szCs w:val="28"/>
        </w:rPr>
        <w:t xml:space="preserve"> внепланов</w:t>
      </w:r>
      <w:r w:rsidR="00D25D74">
        <w:rPr>
          <w:sz w:val="28"/>
          <w:szCs w:val="28"/>
        </w:rPr>
        <w:t>ая</w:t>
      </w:r>
      <w:r w:rsidRPr="00720EC8">
        <w:rPr>
          <w:sz w:val="28"/>
          <w:szCs w:val="28"/>
        </w:rPr>
        <w:t xml:space="preserve"> проверк</w:t>
      </w:r>
      <w:r w:rsidR="00D25D74">
        <w:rPr>
          <w:sz w:val="28"/>
          <w:szCs w:val="28"/>
        </w:rPr>
        <w:t>а</w:t>
      </w:r>
      <w:r w:rsidRPr="00720EC8">
        <w:rPr>
          <w:sz w:val="28"/>
          <w:szCs w:val="28"/>
        </w:rPr>
        <w:t xml:space="preserve">  с 01.06.2020 года по 03.06.2020 год на основании пункт 2 части 2 статьи 10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25D74">
        <w:rPr>
          <w:sz w:val="28"/>
          <w:szCs w:val="28"/>
        </w:rPr>
        <w:t>мотивированное представление</w:t>
      </w:r>
      <w:r w:rsidRPr="00720EC8">
        <w:rPr>
          <w:sz w:val="28"/>
          <w:szCs w:val="28"/>
        </w:rPr>
        <w:t xml:space="preserve"> №1 от 17.02.2020 г  о </w:t>
      </w:r>
      <w:r w:rsidRPr="00720EC8">
        <w:rPr>
          <w:sz w:val="28"/>
          <w:szCs w:val="28"/>
        </w:rPr>
        <w:lastRenderedPageBreak/>
        <w:t>необходимости назначения внеплановой выездной проверки в рамках муниципального земельного контроля.</w:t>
      </w:r>
      <w:r>
        <w:rPr>
          <w:sz w:val="28"/>
          <w:szCs w:val="28"/>
        </w:rPr>
        <w:t xml:space="preserve"> В ходе второй внеплановой проверки нарушений не выявлено. </w:t>
      </w:r>
    </w:p>
    <w:p w:rsidR="00F166C9" w:rsidRDefault="00F166C9" w:rsidP="00F166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2020 год по муниципальному земельному контролю администрацией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не разрабатывался и не утверждался.</w:t>
      </w:r>
    </w:p>
    <w:p w:rsidR="00F166C9" w:rsidRDefault="00F166C9" w:rsidP="00F1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Муниципальный контроль за сохранностью автомобильных дорог регламентируется следующими нормативными документами:</w:t>
      </w:r>
    </w:p>
    <w:p w:rsidR="00F166C9" w:rsidRDefault="00F166C9" w:rsidP="00F166C9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 xml:space="preserve">-Постановление от 03.07.2017 г. № 71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Новосельского сельсовета </w:t>
      </w:r>
      <w:proofErr w:type="spellStart"/>
      <w:r>
        <w:rPr>
          <w:sz w:val="28"/>
        </w:rPr>
        <w:t>Вачского</w:t>
      </w:r>
      <w:proofErr w:type="spellEnd"/>
      <w:r>
        <w:rPr>
          <w:sz w:val="28"/>
        </w:rPr>
        <w:t xml:space="preserve"> муниципального района Нижегородской области».</w:t>
      </w:r>
    </w:p>
    <w:p w:rsidR="00F166C9" w:rsidRDefault="00F166C9" w:rsidP="00F166C9">
      <w:pPr>
        <w:ind w:firstLine="540"/>
        <w:jc w:val="both"/>
        <w:rPr>
          <w:sz w:val="28"/>
        </w:rPr>
      </w:pPr>
      <w:r>
        <w:rPr>
          <w:sz w:val="28"/>
        </w:rPr>
        <w:t>-</w:t>
      </w:r>
      <w:r w:rsidR="004B5456">
        <w:rPr>
          <w:sz w:val="28"/>
        </w:rPr>
        <w:t>Решение от 03.05.2018 г. № 17 «</w:t>
      </w:r>
      <w:r>
        <w:rPr>
          <w:sz w:val="28"/>
        </w:rPr>
        <w:t xml:space="preserve">Об утверждении Положения об осуществлении муниципального </w:t>
      </w:r>
      <w:proofErr w:type="gramStart"/>
      <w:r>
        <w:rPr>
          <w:sz w:val="28"/>
        </w:rPr>
        <w:t>контроля  за</w:t>
      </w:r>
      <w:proofErr w:type="gramEnd"/>
      <w:r>
        <w:rPr>
          <w:sz w:val="28"/>
        </w:rPr>
        <w:t xml:space="preserve"> сохранностью автомобильных дорог местного значения в границах Новосельского сельсовета».</w:t>
      </w:r>
    </w:p>
    <w:p w:rsidR="00F166C9" w:rsidRDefault="00F166C9" w:rsidP="00F1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период с 01.01.2020 г. по 31.12.2020 г. на территории муниципального образования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администрацией Нов</w:t>
      </w:r>
      <w:r w:rsidR="004B5456">
        <w:rPr>
          <w:sz w:val="28"/>
          <w:szCs w:val="28"/>
        </w:rPr>
        <w:t>о</w:t>
      </w:r>
      <w:r>
        <w:rPr>
          <w:sz w:val="28"/>
          <w:szCs w:val="28"/>
        </w:rPr>
        <w:t>сельского сельсовета плановые и внеплановые проверки по муниципальному контролю за сохранностью автомобильных дорог не проводились.</w:t>
      </w:r>
    </w:p>
    <w:p w:rsidR="00F166C9" w:rsidRDefault="00F166C9" w:rsidP="00F166C9">
      <w:pPr>
        <w:jc w:val="both"/>
        <w:rPr>
          <w:sz w:val="28"/>
        </w:rPr>
      </w:pPr>
      <w:r>
        <w:rPr>
          <w:sz w:val="28"/>
          <w:szCs w:val="28"/>
        </w:rPr>
        <w:t xml:space="preserve">        Ежегодный план проведения плановых проверок юридических лиц и индивидуальных предпринимателей на 2020 год муниципальному контролю за сохранностью автомобильных дорог администрацией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не разрабатывался и не утверждался.</w:t>
      </w:r>
    </w:p>
    <w:p w:rsidR="00F166C9" w:rsidRDefault="00F166C9" w:rsidP="00F1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Муниципальный контроль в сфере благоустройства регламентируется следующими нормативными документами: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N 131-ФЗ «Об общих принципах организации местного самоуправления в Российской Федерации»;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10.01 2002 г. № 7-ФЗ "Об охране окружающей среды";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Новосельского сельского Совета 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от 30.10.2017 № 32-р «Об утверждении Правил благоустройства, обеспечения чистоты и порядка на территории 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области»;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от 12.11.2018 №107 «Об утверждении административного регламента исполнения муниципальной функции "Осуществление муниципального контроля в сфере благоустройства на территории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области» </w:t>
      </w:r>
    </w:p>
    <w:p w:rsidR="00F166C9" w:rsidRDefault="00F166C9" w:rsidP="00F1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Решение Новосельского сельского Совета 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от 15.01.2020 г. №1 «</w:t>
      </w:r>
      <w:r>
        <w:rPr>
          <w:color w:val="000000"/>
          <w:sz w:val="28"/>
          <w:szCs w:val="28"/>
        </w:rPr>
        <w:t xml:space="preserve">Об утверждении Положения о порядке организации и осуществления муниципального контроля в области благоустройства на территории Новосельского сельсовета </w:t>
      </w:r>
      <w:proofErr w:type="spellStart"/>
      <w:r>
        <w:rPr>
          <w:color w:val="000000"/>
          <w:sz w:val="28"/>
          <w:szCs w:val="28"/>
        </w:rPr>
        <w:t>Вачского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Нижегородской области»</w:t>
      </w:r>
    </w:p>
    <w:p w:rsidR="00F166C9" w:rsidRDefault="00F166C9" w:rsidP="00F1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период с 01.01.2020 г. по 31.12.2020г на территории муниципального образования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администрацией Новосельского сельсовета плановые и внеплановые проверки по муниципальному контролю в сфере благоустройства не проводились.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2020 год муниципальному контролю в сфере благоустройства администрацией Новосельского сельсовета </w:t>
      </w:r>
      <w:proofErr w:type="spellStart"/>
      <w:r>
        <w:rPr>
          <w:sz w:val="28"/>
          <w:szCs w:val="28"/>
        </w:rPr>
        <w:t>Вачского</w:t>
      </w:r>
      <w:proofErr w:type="spellEnd"/>
      <w:r>
        <w:rPr>
          <w:sz w:val="28"/>
          <w:szCs w:val="28"/>
        </w:rPr>
        <w:t xml:space="preserve"> муниципального района Нижегородской области не разрабатывался и не утверждался.</w:t>
      </w:r>
    </w:p>
    <w:p w:rsidR="00F166C9" w:rsidRDefault="00F166C9" w:rsidP="00F16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единиц, предусматривающих выполнение функций по муниципальному контролю – 1 единица. Обязанности по проведению муниципального земельного контроля, муниципального контроля за сохранностью автомобильных дорог и муниципального контроля в сфере благоустройства возложены на специалиста администрации, уполномоченного на осуществление муниципального контроля, а также государственного контроля (надзора) в соответствующих сферах деятельности муниципального образования Новосельского сельсовета.</w:t>
      </w: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F166C9" w:rsidRPr="009B37BC" w:rsidRDefault="00F166C9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37BC">
        <w:rPr>
          <w:sz w:val="28"/>
          <w:szCs w:val="28"/>
        </w:rPr>
        <w:t xml:space="preserve">Глава  администрации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7BC">
        <w:rPr>
          <w:sz w:val="28"/>
          <w:szCs w:val="28"/>
        </w:rPr>
        <w:t>Каткова М.В</w:t>
      </w:r>
      <w:r>
        <w:rPr>
          <w:sz w:val="28"/>
          <w:szCs w:val="28"/>
        </w:rPr>
        <w:t>.</w:t>
      </w: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Default="00213200" w:rsidP="00213200">
      <w:pPr>
        <w:ind w:firstLine="709"/>
        <w:jc w:val="both"/>
        <w:rPr>
          <w:sz w:val="28"/>
          <w:szCs w:val="28"/>
        </w:rPr>
      </w:pPr>
    </w:p>
    <w:p w:rsidR="00213200" w:rsidRPr="009B37BC" w:rsidRDefault="00213200" w:rsidP="00213200">
      <w:pPr>
        <w:ind w:firstLine="709"/>
        <w:jc w:val="both"/>
      </w:pPr>
      <w:r w:rsidRPr="009B37BC">
        <w:t>Исп. Андреева А.Г.</w:t>
      </w:r>
    </w:p>
    <w:p w:rsidR="00213200" w:rsidRPr="009B37BC" w:rsidRDefault="00213200" w:rsidP="00213200">
      <w:pPr>
        <w:ind w:firstLine="709"/>
        <w:jc w:val="both"/>
      </w:pPr>
      <w:r w:rsidRPr="009B37BC">
        <w:t xml:space="preserve">Тел. 74-1-27    </w:t>
      </w:r>
    </w:p>
    <w:p w:rsidR="000A23F0" w:rsidRDefault="000A23F0"/>
    <w:sectPr w:rsidR="000A23F0" w:rsidSect="009B37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2"/>
    <w:rsid w:val="000A23F0"/>
    <w:rsid w:val="00213200"/>
    <w:rsid w:val="004B5456"/>
    <w:rsid w:val="00612A1A"/>
    <w:rsid w:val="006D30E2"/>
    <w:rsid w:val="00720EC8"/>
    <w:rsid w:val="007D0D58"/>
    <w:rsid w:val="00B3350C"/>
    <w:rsid w:val="00D25D74"/>
    <w:rsid w:val="00DF1833"/>
    <w:rsid w:val="00F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8BE4B-469C-4A61-9BF1-F637134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200"/>
    <w:pPr>
      <w:keepNext/>
      <w:widowControl w:val="0"/>
      <w:tabs>
        <w:tab w:val="left" w:pos="4395"/>
      </w:tabs>
      <w:ind w:right="443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2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213200"/>
    <w:pPr>
      <w:widowControl w:val="0"/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213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720E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selsovert1</dc:creator>
  <cp:lastModifiedBy>SrednevaNN</cp:lastModifiedBy>
  <cp:revision>7</cp:revision>
  <dcterms:created xsi:type="dcterms:W3CDTF">2020-01-14T12:36:00Z</dcterms:created>
  <dcterms:modified xsi:type="dcterms:W3CDTF">2020-12-10T10:33:00Z</dcterms:modified>
</cp:coreProperties>
</file>