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EE3" w:rsidRPr="00DE1C36" w:rsidRDefault="00426EE3" w:rsidP="00DE1C36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E1C3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ПРОТОКОЛ</w:t>
      </w:r>
    </w:p>
    <w:p w:rsidR="00426EE3" w:rsidRPr="00DE1C36" w:rsidRDefault="00426EE3" w:rsidP="00DE1C36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E1C3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ПУБЛИЧНЫХ СЛУШАНИЙ  ПО ПРОЕКТУ</w:t>
      </w:r>
    </w:p>
    <w:p w:rsidR="00426EE3" w:rsidRPr="00DE1C36" w:rsidRDefault="00426EE3" w:rsidP="00DE1C36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E1C3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ПРАВИЛ ЗЕМЛЕПОЛЬЗОВАНИЯ И ЗАСТРОЙКИ</w:t>
      </w:r>
    </w:p>
    <w:p w:rsidR="00426EE3" w:rsidRPr="00DE1C36" w:rsidRDefault="002F57E4" w:rsidP="00DE1C36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В НОВОСЕЛЬСКОМ СЕЛЬСОВЕТЕ</w:t>
      </w:r>
    </w:p>
    <w:p w:rsidR="00DE1C36" w:rsidRPr="00DE1C36" w:rsidRDefault="00DE1C36" w:rsidP="00DE1C36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DE1C36" w:rsidRPr="00DE1C36" w:rsidRDefault="00DE1C36" w:rsidP="00DE1C36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DE1C3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13.11.2014</w:t>
      </w:r>
    </w:p>
    <w:p w:rsidR="00426EE3" w:rsidRPr="00DE1C36" w:rsidRDefault="00426EE3" w:rsidP="00DE1C3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E1C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DE1C36" w:rsidRPr="00DE1C36" w:rsidRDefault="00F3119C" w:rsidP="00DE1C3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     </w:t>
      </w:r>
      <w:r w:rsidR="00426EE3" w:rsidRPr="00DE1C3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Место и время проведения публичных слушаний:</w:t>
      </w:r>
    </w:p>
    <w:p w:rsidR="00426EE3" w:rsidRPr="00DE1C36" w:rsidRDefault="00DE1C36" w:rsidP="00DE1C3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E1C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10 часов 00 минут</w:t>
      </w:r>
      <w:r w:rsidR="00426EE3" w:rsidRPr="00DE1C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426EE3" w:rsidRPr="00DE1C36" w:rsidRDefault="00426EE3" w:rsidP="00DE1C3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E1C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Здание администрации </w:t>
      </w:r>
      <w:r w:rsidR="00DE1C36" w:rsidRPr="00DE1C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Новосельского</w:t>
      </w:r>
      <w:r w:rsidRPr="00DE1C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</w:t>
      </w:r>
      <w:r w:rsidR="00DE1C36" w:rsidRPr="00DE1C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Pr="00DE1C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находящееся по адресу: Нижегородская область, Вачский район, село </w:t>
      </w:r>
      <w:r w:rsidR="00DE1C36" w:rsidRPr="00DE1C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Новоселки</w:t>
      </w:r>
      <w:r w:rsidRPr="00DE1C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ул.</w:t>
      </w:r>
      <w:r w:rsidR="00DE1C36" w:rsidRPr="00DE1C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Ленина д. 91</w:t>
      </w:r>
      <w:r w:rsidRPr="00DE1C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DE1C36" w:rsidRPr="00DE1C36" w:rsidRDefault="00DE1C36" w:rsidP="00DE1C3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26EE3" w:rsidRPr="00DE1C36" w:rsidRDefault="00DE1C36" w:rsidP="00DE1C3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E1C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М.В. Каткова - г</w:t>
      </w:r>
      <w:r w:rsidR="00426EE3" w:rsidRPr="00DE1C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лава администрации </w:t>
      </w:r>
      <w:r w:rsidRPr="00DE1C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Новосельского</w:t>
      </w:r>
      <w:r w:rsidR="00426EE3" w:rsidRPr="00DE1C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сельсовета;</w:t>
      </w:r>
    </w:p>
    <w:p w:rsidR="00426EE3" w:rsidRPr="00DE1C36" w:rsidRDefault="00DE1C36" w:rsidP="00DE1C3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E1C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Е.Г. Николаева - специалист 1</w:t>
      </w:r>
      <w:r w:rsidR="00426EE3" w:rsidRPr="00DE1C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категории администрации </w:t>
      </w:r>
      <w:r w:rsidRPr="00DE1C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Новосельского</w:t>
      </w:r>
      <w:r w:rsidR="00426EE3" w:rsidRPr="00DE1C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сельсовета;</w:t>
      </w:r>
    </w:p>
    <w:p w:rsidR="00426EE3" w:rsidRPr="00DE1C36" w:rsidRDefault="00426EE3" w:rsidP="00DE1C3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E1C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426EE3" w:rsidRPr="00DE1C36" w:rsidRDefault="00426EE3" w:rsidP="00DE1C3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E1C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="00DE1C36" w:rsidRPr="00DE1C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М.В. Каткова</w:t>
      </w:r>
      <w:r w:rsidRPr="00DE1C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глава администрации </w:t>
      </w:r>
      <w:r w:rsidR="00DE1C36" w:rsidRPr="00DE1C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Новосельск</w:t>
      </w:r>
      <w:r w:rsidRPr="00DE1C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DE1C36" w:rsidRPr="00DE1C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</w:t>
      </w:r>
      <w:r w:rsidRPr="00DE1C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сельсовета, осуществляет ведение протокола публичных слушаний.</w:t>
      </w:r>
    </w:p>
    <w:p w:rsidR="00426EE3" w:rsidRPr="00DE1C36" w:rsidRDefault="00426EE3" w:rsidP="00DE1C3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E1C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426EE3" w:rsidRPr="00DE1C36" w:rsidRDefault="00426EE3" w:rsidP="00DE1C3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E1C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публич</w:t>
      </w:r>
      <w:r w:rsidR="00DE1C36" w:rsidRPr="00DE1C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ных слушаниях приняли участие 40</w:t>
      </w:r>
      <w:r w:rsidRPr="00DE1C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человек:</w:t>
      </w:r>
    </w:p>
    <w:p w:rsidR="00426EE3" w:rsidRPr="00DE1C36" w:rsidRDefault="00426EE3" w:rsidP="00DE1C3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E1C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426EE3" w:rsidRPr="00DE1C36" w:rsidRDefault="00426EE3" w:rsidP="00DE1C3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5F5F5F"/>
          <w:sz w:val="24"/>
          <w:szCs w:val="24"/>
          <w:lang w:eastAsia="ru-RU"/>
        </w:rPr>
      </w:pPr>
      <w:r w:rsidRPr="00DE1C36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 </w:t>
      </w:r>
      <w:r w:rsidR="00F3119C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       </w:t>
      </w:r>
      <w:r w:rsidRPr="00DE1C3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Предмет слушаний:</w:t>
      </w:r>
    </w:p>
    <w:p w:rsidR="00426EE3" w:rsidRPr="00DE1C36" w:rsidRDefault="00426EE3" w:rsidP="00DE1C3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E1C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Рассмотрение проекта правил землепользования и застройки </w:t>
      </w:r>
      <w:r w:rsidR="002F57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Новосельском сельсовете</w:t>
      </w:r>
      <w:r w:rsidRPr="00DE1C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426EE3" w:rsidRPr="00DE1C36" w:rsidRDefault="00426EE3" w:rsidP="00DE1C3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E1C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426EE3" w:rsidRPr="00DE1C36" w:rsidRDefault="00F3119C" w:rsidP="00DE1C3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     </w:t>
      </w:r>
      <w:r w:rsidR="00426EE3" w:rsidRPr="00DE1C3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Основание для проведения публичных слушаний:</w:t>
      </w:r>
    </w:p>
    <w:p w:rsidR="00426EE3" w:rsidRPr="00DE1C36" w:rsidRDefault="00426EE3" w:rsidP="00DE1C3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E1C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Решение </w:t>
      </w:r>
      <w:r w:rsidR="00DE1C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Новосельского сельсовета от 30.10.2014 № 11</w:t>
      </w:r>
      <w:r w:rsidRPr="00DE1C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 проведении публичных слушаний по проекту Правил землепользования и застройки в </w:t>
      </w:r>
      <w:r w:rsidR="009E01C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Новосельском</w:t>
      </w:r>
      <w:r w:rsidRPr="00DE1C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сельсовете</w:t>
      </w:r>
      <w:r w:rsidR="009E01C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E1C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».</w:t>
      </w:r>
    </w:p>
    <w:p w:rsidR="00426EE3" w:rsidRPr="00DE1C36" w:rsidRDefault="00426EE3" w:rsidP="00DE1C3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E1C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426EE3" w:rsidRPr="00DE1C36" w:rsidRDefault="00F3119C" w:rsidP="00DE1C3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</w:t>
      </w:r>
      <w:r w:rsidR="00426EE3" w:rsidRPr="00DE1C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ходе публичных слушаний участники публичных слушаний были ознакомлены с проектом прав</w:t>
      </w:r>
      <w:r w:rsidR="009E01C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ил землепользования и застройки </w:t>
      </w:r>
      <w:r w:rsidR="002F57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Новосельском сельсовете</w:t>
      </w:r>
      <w:r w:rsidR="00426EE3" w:rsidRPr="00DE1C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426EE3" w:rsidRPr="00DE1C36" w:rsidRDefault="00F3119C" w:rsidP="00DE1C3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</w:t>
      </w:r>
      <w:r w:rsidR="00426EE3" w:rsidRPr="00DE1C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ходе слушаний участникам</w:t>
      </w:r>
      <w:r w:rsidR="009E01C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слушаний было разъяснено, что </w:t>
      </w:r>
      <w:r w:rsidR="00426EE3" w:rsidRPr="00DE1C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правила з</w:t>
      </w:r>
      <w:r w:rsidR="009E01C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емлепользования и застройки - </w:t>
      </w:r>
      <w:r w:rsidR="00426EE3" w:rsidRPr="00DE1C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426EE3" w:rsidRPr="00DE1C36" w:rsidRDefault="00F3119C" w:rsidP="00DE1C3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</w:t>
      </w:r>
      <w:r w:rsidR="00426EE3" w:rsidRPr="00DE1C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Правила землепользования и застройки разрабатываются в целях:</w:t>
      </w:r>
    </w:p>
    <w:p w:rsidR="00426EE3" w:rsidRPr="00DE1C36" w:rsidRDefault="00426EE3" w:rsidP="00DE1C3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E1C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 создания</w:t>
      </w:r>
      <w:r w:rsidR="006E036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условий для </w:t>
      </w:r>
      <w:hyperlink r:id="rId5" w:anchor="sub_103" w:history="1">
        <w:r w:rsidRPr="00DE1C36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ru-RU"/>
          </w:rPr>
          <w:t>устойчивого развития территорий</w:t>
        </w:r>
      </w:hyperlink>
      <w:r w:rsidR="006E036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E1C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муниципальных образований, сохранения окружающей среды и объектов культурного наследия;</w:t>
      </w:r>
    </w:p>
    <w:p w:rsidR="00426EE3" w:rsidRPr="00DE1C36" w:rsidRDefault="00426EE3" w:rsidP="00DE1C3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E1C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создания условий для планировки территорий поселения;</w:t>
      </w:r>
    </w:p>
    <w:p w:rsidR="00426EE3" w:rsidRPr="00DE1C36" w:rsidRDefault="00426EE3" w:rsidP="00DE1C3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E1C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426EE3" w:rsidRPr="00DE1C36" w:rsidRDefault="00426EE3" w:rsidP="00DE1C3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E1C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426EE3" w:rsidRPr="00DE1C36" w:rsidRDefault="00F3119C" w:rsidP="00DE1C3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</w:t>
      </w:r>
      <w:r w:rsidR="00426EE3" w:rsidRPr="00DE1C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Правила землепользования и застройки включают в себя:</w:t>
      </w:r>
    </w:p>
    <w:p w:rsidR="00426EE3" w:rsidRPr="00DE1C36" w:rsidRDefault="00426EE3" w:rsidP="00DE1C3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E1C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1) порядок их применения и внесения изменений в указанные правила;</w:t>
      </w:r>
    </w:p>
    <w:p w:rsidR="00426EE3" w:rsidRPr="00DE1C36" w:rsidRDefault="006E0369" w:rsidP="00DE1C3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2) карту </w:t>
      </w:r>
      <w:hyperlink r:id="rId6" w:anchor="sub_106" w:history="1">
        <w:r w:rsidR="00426EE3" w:rsidRPr="00DE1C36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ru-RU"/>
          </w:rPr>
          <w:t>градостроительного зонирования</w:t>
        </w:r>
      </w:hyperlink>
      <w:r w:rsidR="00426EE3" w:rsidRPr="00DE1C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426EE3" w:rsidRPr="00DE1C36" w:rsidRDefault="006E0369" w:rsidP="00DE1C3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3) </w:t>
      </w:r>
      <w:hyperlink r:id="rId7" w:anchor="sub_109" w:history="1">
        <w:r w:rsidR="00426EE3" w:rsidRPr="00DE1C36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ru-RU"/>
          </w:rPr>
          <w:t>градостроительные регламенты</w:t>
        </w:r>
      </w:hyperlink>
      <w:r w:rsidR="00426EE3" w:rsidRPr="00DE1C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426EE3" w:rsidRPr="00DE1C36" w:rsidRDefault="00F3119C" w:rsidP="00DE1C3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</w:t>
      </w:r>
      <w:r w:rsidR="006E036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Порядок применения </w:t>
      </w:r>
      <w:hyperlink r:id="rId8" w:anchor="sub_108" w:history="1">
        <w:r w:rsidR="00426EE3" w:rsidRPr="00DE1C36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ru-RU"/>
          </w:rPr>
          <w:t>правил землепользования и застройки</w:t>
        </w:r>
      </w:hyperlink>
      <w:r w:rsidR="006E036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426EE3" w:rsidRPr="00DE1C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внесения в них изменений включает в себя положения:</w:t>
      </w:r>
    </w:p>
    <w:p w:rsidR="00426EE3" w:rsidRPr="00DE1C36" w:rsidRDefault="00426EE3" w:rsidP="00DE1C3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E1C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1) о регулировании землепользования и застройки органами местного самоуправления;</w:t>
      </w:r>
    </w:p>
    <w:p w:rsidR="00426EE3" w:rsidRPr="00DE1C36" w:rsidRDefault="006E0369" w:rsidP="00DE1C3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2) об изменении </w:t>
      </w:r>
      <w:hyperlink r:id="rId9" w:anchor="sub_37" w:history="1">
        <w:r w:rsidR="00426EE3" w:rsidRPr="00DE1C36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ru-RU"/>
          </w:rPr>
          <w:t>видов разрешенного использования земельных участков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426EE3" w:rsidRPr="00DE1C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объектов капитального строительства физическими и юридическими лицами;</w:t>
      </w:r>
    </w:p>
    <w:p w:rsidR="00426EE3" w:rsidRPr="00DE1C36" w:rsidRDefault="00426EE3" w:rsidP="00DE1C3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E1C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3) о подготовке документации по планировке территории органами местного самоуправления;</w:t>
      </w:r>
    </w:p>
    <w:p w:rsidR="00426EE3" w:rsidRPr="00DE1C36" w:rsidRDefault="00426EE3" w:rsidP="00DE1C3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E1C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4) о проведении публичных слушаний по вопросам землепользования и застройки;</w:t>
      </w:r>
    </w:p>
    <w:p w:rsidR="00426EE3" w:rsidRPr="00DE1C36" w:rsidRDefault="00426EE3" w:rsidP="00DE1C3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E1C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5) о внесении изменений в правила землепользования и застройки;</w:t>
      </w:r>
    </w:p>
    <w:p w:rsidR="00426EE3" w:rsidRPr="00DE1C36" w:rsidRDefault="00426EE3" w:rsidP="00DE1C3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E1C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6) о регулировании иных вопросов землепользования и застройки.</w:t>
      </w:r>
    </w:p>
    <w:p w:rsidR="00426EE3" w:rsidRPr="00DE1C36" w:rsidRDefault="00F3119C" w:rsidP="00DE1C3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</w:t>
      </w:r>
      <w:r w:rsidR="006E036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 карте </w:t>
      </w:r>
      <w:hyperlink r:id="rId10" w:anchor="sub_106" w:history="1">
        <w:r w:rsidR="00426EE3" w:rsidRPr="00DE1C36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ru-RU"/>
          </w:rPr>
          <w:t>градостроительного зонирования</w:t>
        </w:r>
      </w:hyperlink>
      <w:r w:rsidR="006E036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устанавливаются границы </w:t>
      </w:r>
      <w:hyperlink r:id="rId11" w:anchor="sub_107" w:history="1">
        <w:r w:rsidR="00426EE3" w:rsidRPr="00DE1C36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ru-RU"/>
          </w:rPr>
          <w:t>территориальных зон</w:t>
        </w:r>
      </w:hyperlink>
      <w:r w:rsidR="00426EE3" w:rsidRPr="00DE1C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Границы территориальных зон должны отвечать требованию принадлежности каждого земельного участка только к одной территориальной зоне. Формирование одного земельного участка из нескольких земельных участков, расположенных в различных территориальных зонах, не допускается. Территориальные зоны, как правило, не устанавливаются применительно к одному земельному участку.</w:t>
      </w:r>
    </w:p>
    <w:p w:rsidR="00426EE3" w:rsidRPr="00DE1C36" w:rsidRDefault="00CA2EF1" w:rsidP="00DE1C3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</w:t>
      </w:r>
      <w:r w:rsidR="00426EE3" w:rsidRPr="00DE1C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карте градостроительного зонирования в обязательном порядке отображаются границы зон с особыми условиями использования территорий, границы территорий объектов культурного наследия. Границы указанных зон могут отображаться на отдельных картах.</w:t>
      </w:r>
    </w:p>
    <w:p w:rsidR="00426EE3" w:rsidRPr="00DE1C36" w:rsidRDefault="00CA2EF1" w:rsidP="00DE1C3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</w:t>
      </w:r>
      <w:r w:rsidR="006E036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</w:t>
      </w:r>
      <w:hyperlink r:id="rId12" w:anchor="sub_109" w:history="1">
        <w:r w:rsidR="00426EE3" w:rsidRPr="00DE1C36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ru-RU"/>
          </w:rPr>
          <w:t>градостроительном регламенте</w:t>
        </w:r>
      </w:hyperlink>
      <w:r w:rsidR="006E036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426EE3" w:rsidRPr="00DE1C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426EE3" w:rsidRPr="00DE1C36" w:rsidRDefault="006E0369" w:rsidP="00DE1C3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1) </w:t>
      </w:r>
      <w:hyperlink r:id="rId13" w:anchor="sub_37" w:history="1">
        <w:r w:rsidR="00426EE3" w:rsidRPr="00DE1C36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ru-RU"/>
          </w:rPr>
          <w:t>виды разрешенного использования земельных участков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</w:t>
      </w:r>
      <w:hyperlink r:id="rId14" w:anchor="sub_1010" w:history="1">
        <w:r w:rsidR="00426EE3" w:rsidRPr="00DE1C36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ru-RU"/>
          </w:rPr>
          <w:t>объектов капитального строительства</w:t>
        </w:r>
      </w:hyperlink>
      <w:r w:rsidR="00426EE3" w:rsidRPr="00DE1C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426EE3" w:rsidRPr="00DE1C36" w:rsidRDefault="00426EE3" w:rsidP="00DE1C3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E1C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426EE3" w:rsidRPr="00DE1C36" w:rsidRDefault="00426EE3" w:rsidP="00DE1C3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E1C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:rsidR="00426EE3" w:rsidRPr="00DE1C36" w:rsidRDefault="00426EE3" w:rsidP="00DE1C3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E1C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426EE3" w:rsidRPr="00DE1C36" w:rsidRDefault="006E0369" w:rsidP="00DE1C3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Участники публичных слушаний </w:t>
      </w:r>
      <w:r w:rsidR="00426EE3" w:rsidRPr="00DE1C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предложений и замечаний, касающихся проекта правил землепользования и застройки, для включения и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х в протокол публичных слушаний </w:t>
      </w:r>
      <w:r w:rsidR="00426EE3" w:rsidRPr="00DE1C3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не выразили</w:t>
      </w:r>
      <w:r w:rsidR="00426EE3" w:rsidRPr="00DE1C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426EE3" w:rsidRPr="00DE1C36" w:rsidRDefault="00426EE3" w:rsidP="00DE1C3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E1C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426EE3" w:rsidRPr="00DE1C36" w:rsidRDefault="00426EE3" w:rsidP="00DE1C3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E1C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 </w:t>
      </w:r>
      <w:r w:rsidR="006E036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результатам публичных слушаний главе администрации Новосельского сельсовета </w:t>
      </w:r>
      <w:r w:rsidRPr="00DE1C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было рекомендовано принять решение о согласии с проектом правил</w:t>
      </w:r>
      <w:r w:rsidR="006E036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землепользования и застройки </w:t>
      </w:r>
      <w:r w:rsidR="002F57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Новосельском сельсовете</w:t>
      </w:r>
      <w:r w:rsidR="006E036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E1C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 направлении его в сельский Совет </w:t>
      </w:r>
      <w:r w:rsidR="006E036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Новосельского</w:t>
      </w:r>
      <w:r w:rsidRPr="00DE1C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</w:t>
      </w:r>
    </w:p>
    <w:p w:rsidR="00426EE3" w:rsidRPr="00DE1C36" w:rsidRDefault="00426EE3" w:rsidP="00DE1C3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E1C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 </w:t>
      </w:r>
    </w:p>
    <w:p w:rsidR="00426EE3" w:rsidRPr="00DE1C36" w:rsidRDefault="00426EE3" w:rsidP="00DE1C3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E1C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685"/>
      </w:tblGrid>
      <w:tr w:rsidR="00DE1C36" w:rsidRPr="00DE1C36" w:rsidTr="005266A0">
        <w:trPr>
          <w:tblCellSpacing w:w="0" w:type="dxa"/>
        </w:trPr>
        <w:tc>
          <w:tcPr>
            <w:tcW w:w="5670" w:type="dxa"/>
            <w:hideMark/>
          </w:tcPr>
          <w:p w:rsidR="00426EE3" w:rsidRPr="00DE1C36" w:rsidRDefault="00426EE3" w:rsidP="00DE1C3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E1C3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3685" w:type="dxa"/>
            <w:hideMark/>
          </w:tcPr>
          <w:p w:rsidR="00426EE3" w:rsidRPr="00DE1C36" w:rsidRDefault="00CD6A8C" w:rsidP="00DE1C3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М.В. Каткова</w:t>
            </w:r>
          </w:p>
        </w:tc>
      </w:tr>
      <w:tr w:rsidR="00DE1C36" w:rsidRPr="00DE1C36" w:rsidTr="005266A0">
        <w:trPr>
          <w:tblCellSpacing w:w="0" w:type="dxa"/>
        </w:trPr>
        <w:tc>
          <w:tcPr>
            <w:tcW w:w="5670" w:type="dxa"/>
            <w:hideMark/>
          </w:tcPr>
          <w:p w:rsidR="00426EE3" w:rsidRPr="00DE1C36" w:rsidRDefault="00426EE3" w:rsidP="00DE1C3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E1C3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hideMark/>
          </w:tcPr>
          <w:p w:rsidR="00426EE3" w:rsidRPr="00DE1C36" w:rsidRDefault="00CD6A8C" w:rsidP="00DE1C3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Е.Г. Николаева</w:t>
            </w:r>
          </w:p>
        </w:tc>
      </w:tr>
      <w:tr w:rsidR="00DE1C36" w:rsidRPr="00DE1C36" w:rsidTr="005266A0">
        <w:trPr>
          <w:tblCellSpacing w:w="0" w:type="dxa"/>
        </w:trPr>
        <w:tc>
          <w:tcPr>
            <w:tcW w:w="5670" w:type="dxa"/>
            <w:hideMark/>
          </w:tcPr>
          <w:p w:rsidR="00426EE3" w:rsidRPr="00DE1C36" w:rsidRDefault="00426EE3" w:rsidP="00DE1C3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E1C3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hideMark/>
          </w:tcPr>
          <w:p w:rsidR="00426EE3" w:rsidRPr="00DE1C36" w:rsidRDefault="00426EE3" w:rsidP="00DE1C3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E1C3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426EE3" w:rsidRPr="00DE1C36" w:rsidRDefault="00426EE3" w:rsidP="00DE1C3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E1C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426EE3" w:rsidRPr="00DE1C36" w:rsidRDefault="00426EE3" w:rsidP="00DE1C3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E1C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426EE3" w:rsidRPr="00DE1C36" w:rsidRDefault="00426EE3" w:rsidP="00DE1C3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E1C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 </w:t>
      </w:r>
    </w:p>
    <w:p w:rsidR="00426EE3" w:rsidRPr="00DE1C36" w:rsidRDefault="00426EE3" w:rsidP="00DE1C3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E1C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426EE3" w:rsidRPr="00DE1C36" w:rsidRDefault="00426EE3" w:rsidP="00DE1C3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E1C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504459" w:rsidRPr="00DE1C36" w:rsidRDefault="00504459" w:rsidP="00DE1C36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E1C36" w:rsidRPr="00DE1C36" w:rsidRDefault="00DE1C36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DE1C36" w:rsidRPr="00DE1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2B"/>
    <w:rsid w:val="00004363"/>
    <w:rsid w:val="00010601"/>
    <w:rsid w:val="000126A0"/>
    <w:rsid w:val="00012E94"/>
    <w:rsid w:val="00012ECA"/>
    <w:rsid w:val="0001424D"/>
    <w:rsid w:val="000202D7"/>
    <w:rsid w:val="00020585"/>
    <w:rsid w:val="00020AAD"/>
    <w:rsid w:val="000214E1"/>
    <w:rsid w:val="00023B00"/>
    <w:rsid w:val="00024C24"/>
    <w:rsid w:val="000256B6"/>
    <w:rsid w:val="000278B8"/>
    <w:rsid w:val="0002795A"/>
    <w:rsid w:val="000307F3"/>
    <w:rsid w:val="000308CD"/>
    <w:rsid w:val="00031785"/>
    <w:rsid w:val="0003771A"/>
    <w:rsid w:val="00037D0B"/>
    <w:rsid w:val="00040076"/>
    <w:rsid w:val="00040150"/>
    <w:rsid w:val="000414C0"/>
    <w:rsid w:val="000429E8"/>
    <w:rsid w:val="00042C3E"/>
    <w:rsid w:val="00045252"/>
    <w:rsid w:val="000452E4"/>
    <w:rsid w:val="000466DF"/>
    <w:rsid w:val="00046F4F"/>
    <w:rsid w:val="000500E5"/>
    <w:rsid w:val="0005115E"/>
    <w:rsid w:val="0005117B"/>
    <w:rsid w:val="00051B7E"/>
    <w:rsid w:val="00053BF0"/>
    <w:rsid w:val="00056215"/>
    <w:rsid w:val="000679E0"/>
    <w:rsid w:val="0007077C"/>
    <w:rsid w:val="00070FD0"/>
    <w:rsid w:val="00072F4A"/>
    <w:rsid w:val="00073088"/>
    <w:rsid w:val="00076C77"/>
    <w:rsid w:val="00081B2E"/>
    <w:rsid w:val="00082784"/>
    <w:rsid w:val="00084BB5"/>
    <w:rsid w:val="00086863"/>
    <w:rsid w:val="00091776"/>
    <w:rsid w:val="00095B3A"/>
    <w:rsid w:val="00097BA8"/>
    <w:rsid w:val="000B7442"/>
    <w:rsid w:val="000C07EC"/>
    <w:rsid w:val="000C0943"/>
    <w:rsid w:val="000C0A79"/>
    <w:rsid w:val="000D0BD0"/>
    <w:rsid w:val="000D3484"/>
    <w:rsid w:val="000D4B9F"/>
    <w:rsid w:val="000D6EF8"/>
    <w:rsid w:val="000D78C8"/>
    <w:rsid w:val="000E427F"/>
    <w:rsid w:val="000F47AC"/>
    <w:rsid w:val="000F4E84"/>
    <w:rsid w:val="00102E2E"/>
    <w:rsid w:val="00110550"/>
    <w:rsid w:val="0011105E"/>
    <w:rsid w:val="00112C49"/>
    <w:rsid w:val="00115635"/>
    <w:rsid w:val="001170D9"/>
    <w:rsid w:val="00117305"/>
    <w:rsid w:val="001201B5"/>
    <w:rsid w:val="00120370"/>
    <w:rsid w:val="00124FDA"/>
    <w:rsid w:val="00130666"/>
    <w:rsid w:val="0013075B"/>
    <w:rsid w:val="001328E2"/>
    <w:rsid w:val="001343F2"/>
    <w:rsid w:val="001353D7"/>
    <w:rsid w:val="001362FE"/>
    <w:rsid w:val="00137711"/>
    <w:rsid w:val="00144C62"/>
    <w:rsid w:val="00145342"/>
    <w:rsid w:val="00150E0E"/>
    <w:rsid w:val="00151F8D"/>
    <w:rsid w:val="00153165"/>
    <w:rsid w:val="00155E44"/>
    <w:rsid w:val="00157534"/>
    <w:rsid w:val="0016321F"/>
    <w:rsid w:val="00164D94"/>
    <w:rsid w:val="00167BF8"/>
    <w:rsid w:val="00173FC6"/>
    <w:rsid w:val="00176B35"/>
    <w:rsid w:val="001773BD"/>
    <w:rsid w:val="00185EC9"/>
    <w:rsid w:val="00190AD1"/>
    <w:rsid w:val="001A0DC2"/>
    <w:rsid w:val="001A17F3"/>
    <w:rsid w:val="001A536D"/>
    <w:rsid w:val="001B17FF"/>
    <w:rsid w:val="001B1847"/>
    <w:rsid w:val="001B2B44"/>
    <w:rsid w:val="001C0728"/>
    <w:rsid w:val="001C1365"/>
    <w:rsid w:val="001C281F"/>
    <w:rsid w:val="001C3AAA"/>
    <w:rsid w:val="001C5DA0"/>
    <w:rsid w:val="001C6988"/>
    <w:rsid w:val="001C7970"/>
    <w:rsid w:val="001D23B7"/>
    <w:rsid w:val="001E14E8"/>
    <w:rsid w:val="001F0F7E"/>
    <w:rsid w:val="001F1441"/>
    <w:rsid w:val="001F19B4"/>
    <w:rsid w:val="001F2F9D"/>
    <w:rsid w:val="001F3963"/>
    <w:rsid w:val="001F5158"/>
    <w:rsid w:val="001F7CF1"/>
    <w:rsid w:val="00200CE0"/>
    <w:rsid w:val="00201768"/>
    <w:rsid w:val="00203135"/>
    <w:rsid w:val="00206A59"/>
    <w:rsid w:val="0021147D"/>
    <w:rsid w:val="00212E17"/>
    <w:rsid w:val="00213286"/>
    <w:rsid w:val="00213A35"/>
    <w:rsid w:val="00213AF5"/>
    <w:rsid w:val="00216BFC"/>
    <w:rsid w:val="002170EC"/>
    <w:rsid w:val="002171AB"/>
    <w:rsid w:val="00223FC2"/>
    <w:rsid w:val="0022433C"/>
    <w:rsid w:val="002333F7"/>
    <w:rsid w:val="002357F4"/>
    <w:rsid w:val="00235B0C"/>
    <w:rsid w:val="0023641E"/>
    <w:rsid w:val="00241A28"/>
    <w:rsid w:val="00241D43"/>
    <w:rsid w:val="00242504"/>
    <w:rsid w:val="00247936"/>
    <w:rsid w:val="002479C8"/>
    <w:rsid w:val="00261500"/>
    <w:rsid w:val="00264902"/>
    <w:rsid w:val="0027167A"/>
    <w:rsid w:val="00281A4B"/>
    <w:rsid w:val="00285619"/>
    <w:rsid w:val="002877A6"/>
    <w:rsid w:val="00292499"/>
    <w:rsid w:val="00295184"/>
    <w:rsid w:val="002952A7"/>
    <w:rsid w:val="002A46A8"/>
    <w:rsid w:val="002A498A"/>
    <w:rsid w:val="002B1A81"/>
    <w:rsid w:val="002B3B67"/>
    <w:rsid w:val="002C1893"/>
    <w:rsid w:val="002C7121"/>
    <w:rsid w:val="002D2354"/>
    <w:rsid w:val="002D3D60"/>
    <w:rsid w:val="002D4D1B"/>
    <w:rsid w:val="002D57EC"/>
    <w:rsid w:val="002E23BB"/>
    <w:rsid w:val="002E357D"/>
    <w:rsid w:val="002E61B5"/>
    <w:rsid w:val="002F2D0E"/>
    <w:rsid w:val="002F2DBA"/>
    <w:rsid w:val="002F57E4"/>
    <w:rsid w:val="002F6BBC"/>
    <w:rsid w:val="002F71A9"/>
    <w:rsid w:val="002F785C"/>
    <w:rsid w:val="00307E60"/>
    <w:rsid w:val="003175D3"/>
    <w:rsid w:val="003210DC"/>
    <w:rsid w:val="00323E1C"/>
    <w:rsid w:val="00327480"/>
    <w:rsid w:val="00332627"/>
    <w:rsid w:val="00336836"/>
    <w:rsid w:val="00341372"/>
    <w:rsid w:val="00341D5A"/>
    <w:rsid w:val="00344310"/>
    <w:rsid w:val="00344D38"/>
    <w:rsid w:val="00346FD8"/>
    <w:rsid w:val="003609BE"/>
    <w:rsid w:val="003610A3"/>
    <w:rsid w:val="00365EC3"/>
    <w:rsid w:val="00373A94"/>
    <w:rsid w:val="00376EA8"/>
    <w:rsid w:val="00377B13"/>
    <w:rsid w:val="00386FA6"/>
    <w:rsid w:val="00392E6A"/>
    <w:rsid w:val="003A4A4A"/>
    <w:rsid w:val="003A5729"/>
    <w:rsid w:val="003A6109"/>
    <w:rsid w:val="003A6ADC"/>
    <w:rsid w:val="003A731B"/>
    <w:rsid w:val="003B2B9A"/>
    <w:rsid w:val="003B2F7C"/>
    <w:rsid w:val="003C061E"/>
    <w:rsid w:val="003C5680"/>
    <w:rsid w:val="003D1746"/>
    <w:rsid w:val="003D1976"/>
    <w:rsid w:val="003D2954"/>
    <w:rsid w:val="003D3A72"/>
    <w:rsid w:val="003D4177"/>
    <w:rsid w:val="003D43DE"/>
    <w:rsid w:val="003D50D2"/>
    <w:rsid w:val="003D7717"/>
    <w:rsid w:val="003E2BC5"/>
    <w:rsid w:val="003F1E8C"/>
    <w:rsid w:val="0040071B"/>
    <w:rsid w:val="00402198"/>
    <w:rsid w:val="0040281D"/>
    <w:rsid w:val="00402982"/>
    <w:rsid w:val="004048A3"/>
    <w:rsid w:val="00405292"/>
    <w:rsid w:val="004066FD"/>
    <w:rsid w:val="00406A2D"/>
    <w:rsid w:val="00411219"/>
    <w:rsid w:val="00411D04"/>
    <w:rsid w:val="00412A9F"/>
    <w:rsid w:val="00412AEC"/>
    <w:rsid w:val="00413208"/>
    <w:rsid w:val="004230F2"/>
    <w:rsid w:val="0042482D"/>
    <w:rsid w:val="00426C0C"/>
    <w:rsid w:val="00426EE3"/>
    <w:rsid w:val="0043344F"/>
    <w:rsid w:val="004367E1"/>
    <w:rsid w:val="00437703"/>
    <w:rsid w:val="00437EBD"/>
    <w:rsid w:val="0044040E"/>
    <w:rsid w:val="004440DA"/>
    <w:rsid w:val="00445FC5"/>
    <w:rsid w:val="00450BC8"/>
    <w:rsid w:val="004517F2"/>
    <w:rsid w:val="0045233B"/>
    <w:rsid w:val="0045787F"/>
    <w:rsid w:val="00463101"/>
    <w:rsid w:val="004632D4"/>
    <w:rsid w:val="0046402D"/>
    <w:rsid w:val="00467D75"/>
    <w:rsid w:val="00472DA2"/>
    <w:rsid w:val="004811CF"/>
    <w:rsid w:val="004822B1"/>
    <w:rsid w:val="00482F7A"/>
    <w:rsid w:val="00484EFE"/>
    <w:rsid w:val="00490CA6"/>
    <w:rsid w:val="00491F68"/>
    <w:rsid w:val="004A4B7A"/>
    <w:rsid w:val="004A53F2"/>
    <w:rsid w:val="004A571E"/>
    <w:rsid w:val="004A61A5"/>
    <w:rsid w:val="004B1DAB"/>
    <w:rsid w:val="004B3C00"/>
    <w:rsid w:val="004B3D97"/>
    <w:rsid w:val="004B6D98"/>
    <w:rsid w:val="004B75B6"/>
    <w:rsid w:val="004C0827"/>
    <w:rsid w:val="004C7354"/>
    <w:rsid w:val="004D61CD"/>
    <w:rsid w:val="004D656E"/>
    <w:rsid w:val="004D68EB"/>
    <w:rsid w:val="004D6D99"/>
    <w:rsid w:val="004E2C45"/>
    <w:rsid w:val="004E4206"/>
    <w:rsid w:val="004E6D59"/>
    <w:rsid w:val="004E77E4"/>
    <w:rsid w:val="004F00F1"/>
    <w:rsid w:val="004F59A5"/>
    <w:rsid w:val="004F7D71"/>
    <w:rsid w:val="00501300"/>
    <w:rsid w:val="00501875"/>
    <w:rsid w:val="00501C31"/>
    <w:rsid w:val="00502F60"/>
    <w:rsid w:val="00504459"/>
    <w:rsid w:val="00504F0A"/>
    <w:rsid w:val="0050663D"/>
    <w:rsid w:val="00507BE3"/>
    <w:rsid w:val="0051220B"/>
    <w:rsid w:val="0051272E"/>
    <w:rsid w:val="00513C4D"/>
    <w:rsid w:val="005148C6"/>
    <w:rsid w:val="00514A28"/>
    <w:rsid w:val="005266A0"/>
    <w:rsid w:val="0053187B"/>
    <w:rsid w:val="00532AA9"/>
    <w:rsid w:val="00534C76"/>
    <w:rsid w:val="00545765"/>
    <w:rsid w:val="0054630E"/>
    <w:rsid w:val="00553546"/>
    <w:rsid w:val="00554EA4"/>
    <w:rsid w:val="00555944"/>
    <w:rsid w:val="00557509"/>
    <w:rsid w:val="00560446"/>
    <w:rsid w:val="00560AE0"/>
    <w:rsid w:val="005620B8"/>
    <w:rsid w:val="0056614F"/>
    <w:rsid w:val="0056797F"/>
    <w:rsid w:val="0057225E"/>
    <w:rsid w:val="0057387C"/>
    <w:rsid w:val="00580CFA"/>
    <w:rsid w:val="00585882"/>
    <w:rsid w:val="005868E7"/>
    <w:rsid w:val="0059151E"/>
    <w:rsid w:val="00594538"/>
    <w:rsid w:val="00594F18"/>
    <w:rsid w:val="005A30C6"/>
    <w:rsid w:val="005A42E7"/>
    <w:rsid w:val="005A49D3"/>
    <w:rsid w:val="005A5C20"/>
    <w:rsid w:val="005A730A"/>
    <w:rsid w:val="005B026B"/>
    <w:rsid w:val="005B0449"/>
    <w:rsid w:val="005B1E56"/>
    <w:rsid w:val="005B497F"/>
    <w:rsid w:val="005B61BF"/>
    <w:rsid w:val="005C1374"/>
    <w:rsid w:val="005C2000"/>
    <w:rsid w:val="005C28D9"/>
    <w:rsid w:val="005C6D5D"/>
    <w:rsid w:val="005C6F6B"/>
    <w:rsid w:val="005C7A7D"/>
    <w:rsid w:val="005D09B7"/>
    <w:rsid w:val="005D4F7D"/>
    <w:rsid w:val="005D5D22"/>
    <w:rsid w:val="005D68A7"/>
    <w:rsid w:val="005D6D12"/>
    <w:rsid w:val="005D6D30"/>
    <w:rsid w:val="005E1359"/>
    <w:rsid w:val="005E36F4"/>
    <w:rsid w:val="005E64A9"/>
    <w:rsid w:val="005E6B25"/>
    <w:rsid w:val="005F10F8"/>
    <w:rsid w:val="005F5BC9"/>
    <w:rsid w:val="00603F2D"/>
    <w:rsid w:val="00605AF4"/>
    <w:rsid w:val="0060636A"/>
    <w:rsid w:val="00615396"/>
    <w:rsid w:val="0062590B"/>
    <w:rsid w:val="006311B2"/>
    <w:rsid w:val="0063145A"/>
    <w:rsid w:val="00633990"/>
    <w:rsid w:val="006347F8"/>
    <w:rsid w:val="006359CA"/>
    <w:rsid w:val="0064092C"/>
    <w:rsid w:val="0064411F"/>
    <w:rsid w:val="0064505D"/>
    <w:rsid w:val="00645F9A"/>
    <w:rsid w:val="0065772A"/>
    <w:rsid w:val="00667646"/>
    <w:rsid w:val="00670FB2"/>
    <w:rsid w:val="00671DB2"/>
    <w:rsid w:val="00672FF1"/>
    <w:rsid w:val="006732DE"/>
    <w:rsid w:val="006737E2"/>
    <w:rsid w:val="00682F91"/>
    <w:rsid w:val="0068469C"/>
    <w:rsid w:val="00687823"/>
    <w:rsid w:val="00691867"/>
    <w:rsid w:val="006A0E6F"/>
    <w:rsid w:val="006A2A5C"/>
    <w:rsid w:val="006A3408"/>
    <w:rsid w:val="006A55A3"/>
    <w:rsid w:val="006A5D17"/>
    <w:rsid w:val="006A71D7"/>
    <w:rsid w:val="006B05D8"/>
    <w:rsid w:val="006B1254"/>
    <w:rsid w:val="006B4FD8"/>
    <w:rsid w:val="006B7E72"/>
    <w:rsid w:val="006C6A16"/>
    <w:rsid w:val="006D5C66"/>
    <w:rsid w:val="006D5CD2"/>
    <w:rsid w:val="006D6C57"/>
    <w:rsid w:val="006E0369"/>
    <w:rsid w:val="006E31A8"/>
    <w:rsid w:val="006E4E01"/>
    <w:rsid w:val="006E5722"/>
    <w:rsid w:val="006E5B1B"/>
    <w:rsid w:val="006F01E7"/>
    <w:rsid w:val="006F03B7"/>
    <w:rsid w:val="006F6FF6"/>
    <w:rsid w:val="00701A76"/>
    <w:rsid w:val="0070586F"/>
    <w:rsid w:val="007109BB"/>
    <w:rsid w:val="00712876"/>
    <w:rsid w:val="007133A6"/>
    <w:rsid w:val="007151FB"/>
    <w:rsid w:val="00715371"/>
    <w:rsid w:val="0072295D"/>
    <w:rsid w:val="00734F70"/>
    <w:rsid w:val="00737FA1"/>
    <w:rsid w:val="00740928"/>
    <w:rsid w:val="00741056"/>
    <w:rsid w:val="0074342C"/>
    <w:rsid w:val="007516AF"/>
    <w:rsid w:val="007518EC"/>
    <w:rsid w:val="00751CFB"/>
    <w:rsid w:val="00756664"/>
    <w:rsid w:val="007577BC"/>
    <w:rsid w:val="00760A94"/>
    <w:rsid w:val="00763337"/>
    <w:rsid w:val="007660A3"/>
    <w:rsid w:val="0076698E"/>
    <w:rsid w:val="00771DF6"/>
    <w:rsid w:val="00772AC5"/>
    <w:rsid w:val="00774AD1"/>
    <w:rsid w:val="00777AA7"/>
    <w:rsid w:val="0078198D"/>
    <w:rsid w:val="00783C1B"/>
    <w:rsid w:val="00791480"/>
    <w:rsid w:val="007A2842"/>
    <w:rsid w:val="007A3270"/>
    <w:rsid w:val="007B05AF"/>
    <w:rsid w:val="007B0B23"/>
    <w:rsid w:val="007B20FB"/>
    <w:rsid w:val="007B63D2"/>
    <w:rsid w:val="007C6024"/>
    <w:rsid w:val="007C7DBC"/>
    <w:rsid w:val="007D10A6"/>
    <w:rsid w:val="007D5712"/>
    <w:rsid w:val="007D75BF"/>
    <w:rsid w:val="007E149F"/>
    <w:rsid w:val="007F2AD9"/>
    <w:rsid w:val="007F5233"/>
    <w:rsid w:val="007F53C0"/>
    <w:rsid w:val="007F5CA0"/>
    <w:rsid w:val="007F63A8"/>
    <w:rsid w:val="007F6A30"/>
    <w:rsid w:val="00800C90"/>
    <w:rsid w:val="00801503"/>
    <w:rsid w:val="00804AD4"/>
    <w:rsid w:val="008102C9"/>
    <w:rsid w:val="00812F6D"/>
    <w:rsid w:val="00813096"/>
    <w:rsid w:val="00813155"/>
    <w:rsid w:val="00813D96"/>
    <w:rsid w:val="00817A3A"/>
    <w:rsid w:val="008214DB"/>
    <w:rsid w:val="00823154"/>
    <w:rsid w:val="00823F27"/>
    <w:rsid w:val="008263C0"/>
    <w:rsid w:val="00826497"/>
    <w:rsid w:val="008277A5"/>
    <w:rsid w:val="00827C3F"/>
    <w:rsid w:val="00832ED5"/>
    <w:rsid w:val="008357DC"/>
    <w:rsid w:val="00842006"/>
    <w:rsid w:val="00843347"/>
    <w:rsid w:val="00844DB7"/>
    <w:rsid w:val="008460B2"/>
    <w:rsid w:val="0084727F"/>
    <w:rsid w:val="008531C5"/>
    <w:rsid w:val="00855F54"/>
    <w:rsid w:val="00864A72"/>
    <w:rsid w:val="00864E2D"/>
    <w:rsid w:val="008654E8"/>
    <w:rsid w:val="00866D24"/>
    <w:rsid w:val="008708DF"/>
    <w:rsid w:val="00871630"/>
    <w:rsid w:val="00872466"/>
    <w:rsid w:val="00872694"/>
    <w:rsid w:val="00877DAB"/>
    <w:rsid w:val="00882F87"/>
    <w:rsid w:val="008836FD"/>
    <w:rsid w:val="00887CB4"/>
    <w:rsid w:val="00891647"/>
    <w:rsid w:val="00892732"/>
    <w:rsid w:val="008928DB"/>
    <w:rsid w:val="00895441"/>
    <w:rsid w:val="008A54C2"/>
    <w:rsid w:val="008B0B53"/>
    <w:rsid w:val="008B11E0"/>
    <w:rsid w:val="008B4542"/>
    <w:rsid w:val="008B4626"/>
    <w:rsid w:val="008B6EF6"/>
    <w:rsid w:val="008D2085"/>
    <w:rsid w:val="008D3513"/>
    <w:rsid w:val="008D451A"/>
    <w:rsid w:val="008D479E"/>
    <w:rsid w:val="008E1160"/>
    <w:rsid w:val="008E154E"/>
    <w:rsid w:val="008E720E"/>
    <w:rsid w:val="008F2995"/>
    <w:rsid w:val="008F350E"/>
    <w:rsid w:val="008F60B6"/>
    <w:rsid w:val="00901199"/>
    <w:rsid w:val="00906BE5"/>
    <w:rsid w:val="0091004A"/>
    <w:rsid w:val="0091024D"/>
    <w:rsid w:val="009129E5"/>
    <w:rsid w:val="00912B8C"/>
    <w:rsid w:val="00912FC6"/>
    <w:rsid w:val="009140B8"/>
    <w:rsid w:val="00922FA8"/>
    <w:rsid w:val="00925268"/>
    <w:rsid w:val="00931643"/>
    <w:rsid w:val="00931959"/>
    <w:rsid w:val="00937F2F"/>
    <w:rsid w:val="00947FD8"/>
    <w:rsid w:val="00950BC1"/>
    <w:rsid w:val="0095226A"/>
    <w:rsid w:val="00955196"/>
    <w:rsid w:val="009560B6"/>
    <w:rsid w:val="009569C5"/>
    <w:rsid w:val="00956BE5"/>
    <w:rsid w:val="00957E41"/>
    <w:rsid w:val="0096075A"/>
    <w:rsid w:val="00961707"/>
    <w:rsid w:val="00965BA2"/>
    <w:rsid w:val="00966F8D"/>
    <w:rsid w:val="00967F05"/>
    <w:rsid w:val="00970FE4"/>
    <w:rsid w:val="00973167"/>
    <w:rsid w:val="00973F32"/>
    <w:rsid w:val="00977907"/>
    <w:rsid w:val="00983763"/>
    <w:rsid w:val="00983C15"/>
    <w:rsid w:val="009851C2"/>
    <w:rsid w:val="0099042B"/>
    <w:rsid w:val="00992C4F"/>
    <w:rsid w:val="009A256F"/>
    <w:rsid w:val="009A46C5"/>
    <w:rsid w:val="009A5093"/>
    <w:rsid w:val="009B2C5B"/>
    <w:rsid w:val="009B4C21"/>
    <w:rsid w:val="009B6C2E"/>
    <w:rsid w:val="009C5C01"/>
    <w:rsid w:val="009C6844"/>
    <w:rsid w:val="009D76A3"/>
    <w:rsid w:val="009E01C6"/>
    <w:rsid w:val="009E2D5E"/>
    <w:rsid w:val="00A01E32"/>
    <w:rsid w:val="00A0504D"/>
    <w:rsid w:val="00A10145"/>
    <w:rsid w:val="00A109D2"/>
    <w:rsid w:val="00A2127B"/>
    <w:rsid w:val="00A2380F"/>
    <w:rsid w:val="00A3026A"/>
    <w:rsid w:val="00A30968"/>
    <w:rsid w:val="00A31266"/>
    <w:rsid w:val="00A326A2"/>
    <w:rsid w:val="00A36ECF"/>
    <w:rsid w:val="00A37FED"/>
    <w:rsid w:val="00A41B9D"/>
    <w:rsid w:val="00A476B1"/>
    <w:rsid w:val="00A50F7B"/>
    <w:rsid w:val="00A511C9"/>
    <w:rsid w:val="00A51A2A"/>
    <w:rsid w:val="00A524EC"/>
    <w:rsid w:val="00A525D4"/>
    <w:rsid w:val="00A5506A"/>
    <w:rsid w:val="00A56BAF"/>
    <w:rsid w:val="00A57898"/>
    <w:rsid w:val="00A613B7"/>
    <w:rsid w:val="00A62400"/>
    <w:rsid w:val="00A64AB4"/>
    <w:rsid w:val="00A67157"/>
    <w:rsid w:val="00A7482F"/>
    <w:rsid w:val="00A76E57"/>
    <w:rsid w:val="00A81458"/>
    <w:rsid w:val="00A83B14"/>
    <w:rsid w:val="00A84C13"/>
    <w:rsid w:val="00A95775"/>
    <w:rsid w:val="00AA0FCB"/>
    <w:rsid w:val="00AA2484"/>
    <w:rsid w:val="00AA553C"/>
    <w:rsid w:val="00AA65AB"/>
    <w:rsid w:val="00AB4D51"/>
    <w:rsid w:val="00AC0559"/>
    <w:rsid w:val="00AC0C46"/>
    <w:rsid w:val="00AC15C2"/>
    <w:rsid w:val="00AC1AF6"/>
    <w:rsid w:val="00AC2F09"/>
    <w:rsid w:val="00AD32BA"/>
    <w:rsid w:val="00AD447C"/>
    <w:rsid w:val="00AD7762"/>
    <w:rsid w:val="00AE29EF"/>
    <w:rsid w:val="00AE4913"/>
    <w:rsid w:val="00AE76E0"/>
    <w:rsid w:val="00AF6757"/>
    <w:rsid w:val="00AF7046"/>
    <w:rsid w:val="00B00804"/>
    <w:rsid w:val="00B03320"/>
    <w:rsid w:val="00B0723E"/>
    <w:rsid w:val="00B10B96"/>
    <w:rsid w:val="00B15B22"/>
    <w:rsid w:val="00B15BB2"/>
    <w:rsid w:val="00B21104"/>
    <w:rsid w:val="00B254C6"/>
    <w:rsid w:val="00B2679F"/>
    <w:rsid w:val="00B27458"/>
    <w:rsid w:val="00B27798"/>
    <w:rsid w:val="00B3204A"/>
    <w:rsid w:val="00B47C15"/>
    <w:rsid w:val="00B56A22"/>
    <w:rsid w:val="00B57801"/>
    <w:rsid w:val="00B5787E"/>
    <w:rsid w:val="00B600E3"/>
    <w:rsid w:val="00B61448"/>
    <w:rsid w:val="00B62BB3"/>
    <w:rsid w:val="00B646A2"/>
    <w:rsid w:val="00B66F55"/>
    <w:rsid w:val="00B71483"/>
    <w:rsid w:val="00B72EA8"/>
    <w:rsid w:val="00B735F1"/>
    <w:rsid w:val="00B76127"/>
    <w:rsid w:val="00B76F8B"/>
    <w:rsid w:val="00B8366C"/>
    <w:rsid w:val="00B85D6A"/>
    <w:rsid w:val="00B8629E"/>
    <w:rsid w:val="00B91CCF"/>
    <w:rsid w:val="00B91E96"/>
    <w:rsid w:val="00B936A3"/>
    <w:rsid w:val="00B936D6"/>
    <w:rsid w:val="00B938F5"/>
    <w:rsid w:val="00B95708"/>
    <w:rsid w:val="00B958A0"/>
    <w:rsid w:val="00B96096"/>
    <w:rsid w:val="00B96970"/>
    <w:rsid w:val="00B97720"/>
    <w:rsid w:val="00BA19FF"/>
    <w:rsid w:val="00BA1A75"/>
    <w:rsid w:val="00BA3271"/>
    <w:rsid w:val="00BA60CA"/>
    <w:rsid w:val="00BA7387"/>
    <w:rsid w:val="00BA758A"/>
    <w:rsid w:val="00BB1755"/>
    <w:rsid w:val="00BC473D"/>
    <w:rsid w:val="00BC5E8E"/>
    <w:rsid w:val="00BC69C2"/>
    <w:rsid w:val="00BD0F6B"/>
    <w:rsid w:val="00BD123A"/>
    <w:rsid w:val="00BD3728"/>
    <w:rsid w:val="00BD79AC"/>
    <w:rsid w:val="00BE3EE2"/>
    <w:rsid w:val="00BE51CB"/>
    <w:rsid w:val="00BE7418"/>
    <w:rsid w:val="00BF3FAB"/>
    <w:rsid w:val="00BF43E8"/>
    <w:rsid w:val="00BF5C8E"/>
    <w:rsid w:val="00BF7B1B"/>
    <w:rsid w:val="00BF7C20"/>
    <w:rsid w:val="00C01139"/>
    <w:rsid w:val="00C10F33"/>
    <w:rsid w:val="00C12597"/>
    <w:rsid w:val="00C13854"/>
    <w:rsid w:val="00C22C89"/>
    <w:rsid w:val="00C26773"/>
    <w:rsid w:val="00C301DB"/>
    <w:rsid w:val="00C32BF8"/>
    <w:rsid w:val="00C32DCC"/>
    <w:rsid w:val="00C35624"/>
    <w:rsid w:val="00C4383C"/>
    <w:rsid w:val="00C45DDF"/>
    <w:rsid w:val="00C5442C"/>
    <w:rsid w:val="00C55CD1"/>
    <w:rsid w:val="00C56363"/>
    <w:rsid w:val="00C56556"/>
    <w:rsid w:val="00C5751E"/>
    <w:rsid w:val="00C5791E"/>
    <w:rsid w:val="00C616FC"/>
    <w:rsid w:val="00C64313"/>
    <w:rsid w:val="00C672C7"/>
    <w:rsid w:val="00C712B5"/>
    <w:rsid w:val="00C75936"/>
    <w:rsid w:val="00C770E5"/>
    <w:rsid w:val="00C804A8"/>
    <w:rsid w:val="00C82E3B"/>
    <w:rsid w:val="00C839D0"/>
    <w:rsid w:val="00C849A4"/>
    <w:rsid w:val="00C86797"/>
    <w:rsid w:val="00C86E12"/>
    <w:rsid w:val="00C87DDE"/>
    <w:rsid w:val="00C93E58"/>
    <w:rsid w:val="00C9539F"/>
    <w:rsid w:val="00C9545D"/>
    <w:rsid w:val="00CA281A"/>
    <w:rsid w:val="00CA2EF1"/>
    <w:rsid w:val="00CA3B36"/>
    <w:rsid w:val="00CB3AED"/>
    <w:rsid w:val="00CB5301"/>
    <w:rsid w:val="00CB7F64"/>
    <w:rsid w:val="00CC3CB7"/>
    <w:rsid w:val="00CC4C6B"/>
    <w:rsid w:val="00CD0400"/>
    <w:rsid w:val="00CD3E7A"/>
    <w:rsid w:val="00CD50E6"/>
    <w:rsid w:val="00CD5AE7"/>
    <w:rsid w:val="00CD6A8C"/>
    <w:rsid w:val="00CD7AA6"/>
    <w:rsid w:val="00CE00A9"/>
    <w:rsid w:val="00CE31C5"/>
    <w:rsid w:val="00CE4BEA"/>
    <w:rsid w:val="00CE60DC"/>
    <w:rsid w:val="00CF4EB1"/>
    <w:rsid w:val="00CF72E8"/>
    <w:rsid w:val="00D01933"/>
    <w:rsid w:val="00D0340C"/>
    <w:rsid w:val="00D07654"/>
    <w:rsid w:val="00D12F2C"/>
    <w:rsid w:val="00D14D98"/>
    <w:rsid w:val="00D15A44"/>
    <w:rsid w:val="00D161F3"/>
    <w:rsid w:val="00D16269"/>
    <w:rsid w:val="00D20EAD"/>
    <w:rsid w:val="00D21169"/>
    <w:rsid w:val="00D2222A"/>
    <w:rsid w:val="00D25919"/>
    <w:rsid w:val="00D264C0"/>
    <w:rsid w:val="00D27746"/>
    <w:rsid w:val="00D30834"/>
    <w:rsid w:val="00D31EAA"/>
    <w:rsid w:val="00D412BE"/>
    <w:rsid w:val="00D42C48"/>
    <w:rsid w:val="00D42C67"/>
    <w:rsid w:val="00D50FE6"/>
    <w:rsid w:val="00D5179F"/>
    <w:rsid w:val="00D52B8B"/>
    <w:rsid w:val="00D607D4"/>
    <w:rsid w:val="00D61BF8"/>
    <w:rsid w:val="00D62E59"/>
    <w:rsid w:val="00D7000D"/>
    <w:rsid w:val="00D73480"/>
    <w:rsid w:val="00D73874"/>
    <w:rsid w:val="00D73A6E"/>
    <w:rsid w:val="00D741B7"/>
    <w:rsid w:val="00D76CAF"/>
    <w:rsid w:val="00D77AFF"/>
    <w:rsid w:val="00D77B52"/>
    <w:rsid w:val="00D81FDE"/>
    <w:rsid w:val="00D86920"/>
    <w:rsid w:val="00D92F97"/>
    <w:rsid w:val="00D95948"/>
    <w:rsid w:val="00DA015F"/>
    <w:rsid w:val="00DA11CC"/>
    <w:rsid w:val="00DA30E1"/>
    <w:rsid w:val="00DA7BCD"/>
    <w:rsid w:val="00DC167C"/>
    <w:rsid w:val="00DC4134"/>
    <w:rsid w:val="00DC682B"/>
    <w:rsid w:val="00DD2B2D"/>
    <w:rsid w:val="00DD3E6A"/>
    <w:rsid w:val="00DD5100"/>
    <w:rsid w:val="00DD73A4"/>
    <w:rsid w:val="00DE0405"/>
    <w:rsid w:val="00DE1C36"/>
    <w:rsid w:val="00DE3992"/>
    <w:rsid w:val="00DE433C"/>
    <w:rsid w:val="00DE4CCA"/>
    <w:rsid w:val="00DF09B9"/>
    <w:rsid w:val="00DF1423"/>
    <w:rsid w:val="00DF1EB6"/>
    <w:rsid w:val="00DF2E2E"/>
    <w:rsid w:val="00DF648D"/>
    <w:rsid w:val="00DF76F3"/>
    <w:rsid w:val="00E01704"/>
    <w:rsid w:val="00E0180D"/>
    <w:rsid w:val="00E01EE7"/>
    <w:rsid w:val="00E03700"/>
    <w:rsid w:val="00E04A93"/>
    <w:rsid w:val="00E04B38"/>
    <w:rsid w:val="00E12EEA"/>
    <w:rsid w:val="00E2141F"/>
    <w:rsid w:val="00E353A1"/>
    <w:rsid w:val="00E41413"/>
    <w:rsid w:val="00E43403"/>
    <w:rsid w:val="00E450FF"/>
    <w:rsid w:val="00E455AB"/>
    <w:rsid w:val="00E46B0B"/>
    <w:rsid w:val="00E528AF"/>
    <w:rsid w:val="00E5397C"/>
    <w:rsid w:val="00E56461"/>
    <w:rsid w:val="00E61DCF"/>
    <w:rsid w:val="00E63721"/>
    <w:rsid w:val="00E645A3"/>
    <w:rsid w:val="00E657B3"/>
    <w:rsid w:val="00E83525"/>
    <w:rsid w:val="00E8442D"/>
    <w:rsid w:val="00E85FFC"/>
    <w:rsid w:val="00E872E4"/>
    <w:rsid w:val="00E87FB2"/>
    <w:rsid w:val="00E9133C"/>
    <w:rsid w:val="00E916C0"/>
    <w:rsid w:val="00E9746B"/>
    <w:rsid w:val="00EA36D5"/>
    <w:rsid w:val="00EA50A0"/>
    <w:rsid w:val="00EA7D3A"/>
    <w:rsid w:val="00EB011C"/>
    <w:rsid w:val="00EB54C7"/>
    <w:rsid w:val="00EC0283"/>
    <w:rsid w:val="00ED169E"/>
    <w:rsid w:val="00ED1A06"/>
    <w:rsid w:val="00ED415C"/>
    <w:rsid w:val="00ED7B60"/>
    <w:rsid w:val="00EE27E6"/>
    <w:rsid w:val="00EE69EC"/>
    <w:rsid w:val="00EE7B2F"/>
    <w:rsid w:val="00F008F3"/>
    <w:rsid w:val="00F01481"/>
    <w:rsid w:val="00F028E2"/>
    <w:rsid w:val="00F07AC0"/>
    <w:rsid w:val="00F11688"/>
    <w:rsid w:val="00F13EF3"/>
    <w:rsid w:val="00F204EF"/>
    <w:rsid w:val="00F21420"/>
    <w:rsid w:val="00F216F5"/>
    <w:rsid w:val="00F21839"/>
    <w:rsid w:val="00F2256C"/>
    <w:rsid w:val="00F30E15"/>
    <w:rsid w:val="00F3119C"/>
    <w:rsid w:val="00F32821"/>
    <w:rsid w:val="00F42B06"/>
    <w:rsid w:val="00F47BAB"/>
    <w:rsid w:val="00F506AC"/>
    <w:rsid w:val="00F51C83"/>
    <w:rsid w:val="00F53329"/>
    <w:rsid w:val="00F54A92"/>
    <w:rsid w:val="00F5748B"/>
    <w:rsid w:val="00F57EAF"/>
    <w:rsid w:val="00F648FA"/>
    <w:rsid w:val="00F654A4"/>
    <w:rsid w:val="00F74768"/>
    <w:rsid w:val="00F76C2B"/>
    <w:rsid w:val="00F8613E"/>
    <w:rsid w:val="00F935F9"/>
    <w:rsid w:val="00F94820"/>
    <w:rsid w:val="00FA17DA"/>
    <w:rsid w:val="00FA42A9"/>
    <w:rsid w:val="00FA6CB6"/>
    <w:rsid w:val="00FB0AE2"/>
    <w:rsid w:val="00FB6ACD"/>
    <w:rsid w:val="00FB7E55"/>
    <w:rsid w:val="00FC035F"/>
    <w:rsid w:val="00FC1044"/>
    <w:rsid w:val="00FC36A5"/>
    <w:rsid w:val="00FD3D52"/>
    <w:rsid w:val="00FD6CFF"/>
    <w:rsid w:val="00FD7337"/>
    <w:rsid w:val="00FE3F80"/>
    <w:rsid w:val="00FF1687"/>
    <w:rsid w:val="00FF2150"/>
    <w:rsid w:val="00FF3C93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%D0%91%D1%83%D1%85%D0%B3%D0%B0%D0%BB%D1%82%D0%B5%D1%80\%D0%A0%D0%B0%D0%B1%D0%BE%D1%87%D0%B8%D0%B9%20%D1%81%D1%82%D0%BE%D0%BB\%D0%9C%D0%9F%D0%90\%D0%A1%D0%95%D0%9B%D0%AC%D0%A1%D0%9A%D0%98%D0%99%20%D0%A1%D0%9E%D0%92%D0%95%D0%A2\%D0%9F%D0%97%D0%97\%D0%9F%D0%A3%D0%91%D0%9B%D0%98%D0%A7%D0%9D%D0%AB%D0%95%20%D0%A1%D0%9B%D0%A3%D0%A8%D0%90%D0%9D%D0%98%D0%AF%20%D0%9F%D0%97%D0%97\%D0%BF%D1%80%D0%BE%D1%82%D0%BE%D0%BA%D0%BE%D0%BB.doc" TargetMode="External"/><Relationship Id="rId13" Type="http://schemas.openxmlformats.org/officeDocument/2006/relationships/hyperlink" Target="file:///C:\Documents%20and%20Settings\%D0%91%D1%83%D1%85%D0%B3%D0%B0%D0%BB%D1%82%D0%B5%D1%80\%D0%A0%D0%B0%D0%B1%D0%BE%D1%87%D0%B8%D0%B9%20%D1%81%D1%82%D0%BE%D0%BB\%D0%9C%D0%9F%D0%90\%D0%A1%D0%95%D0%9B%D0%AC%D0%A1%D0%9A%D0%98%D0%99%20%D0%A1%D0%9E%D0%92%D0%95%D0%A2\%D0%9F%D0%97%D0%97\%D0%9F%D0%A3%D0%91%D0%9B%D0%98%D0%A7%D0%9D%D0%AB%D0%95%20%D0%A1%D0%9B%D0%A3%D0%A8%D0%90%D0%9D%D0%98%D0%AF%20%D0%9F%D0%97%D0%97\%D0%BF%D1%80%D0%BE%D1%82%D0%BE%D0%BA%D0%BE%D0%BB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%D0%91%D1%83%D1%85%D0%B3%D0%B0%D0%BB%D1%82%D0%B5%D1%80\%D0%A0%D0%B0%D0%B1%D0%BE%D1%87%D0%B8%D0%B9%20%D1%81%D1%82%D0%BE%D0%BB\%D0%9C%D0%9F%D0%90\%D0%A1%D0%95%D0%9B%D0%AC%D0%A1%D0%9A%D0%98%D0%99%20%D0%A1%D0%9E%D0%92%D0%95%D0%A2\%D0%9F%D0%97%D0%97\%D0%9F%D0%A3%D0%91%D0%9B%D0%98%D0%A7%D0%9D%D0%AB%D0%95%20%D0%A1%D0%9B%D0%A3%D0%A8%D0%90%D0%9D%D0%98%D0%AF%20%D0%9F%D0%97%D0%97\%D0%BF%D1%80%D0%BE%D1%82%D0%BE%D0%BA%D0%BE%D0%BB.doc" TargetMode="External"/><Relationship Id="rId12" Type="http://schemas.openxmlformats.org/officeDocument/2006/relationships/hyperlink" Target="file:///C:\Documents%20and%20Settings\%D0%91%D1%83%D1%85%D0%B3%D0%B0%D0%BB%D1%82%D0%B5%D1%80\%D0%A0%D0%B0%D0%B1%D0%BE%D1%87%D0%B8%D0%B9%20%D1%81%D1%82%D0%BE%D0%BB\%D0%9C%D0%9F%D0%90\%D0%A1%D0%95%D0%9B%D0%AC%D0%A1%D0%9A%D0%98%D0%99%20%D0%A1%D0%9E%D0%92%D0%95%D0%A2\%D0%9F%D0%97%D0%97\%D0%9F%D0%A3%D0%91%D0%9B%D0%98%D0%A7%D0%9D%D0%AB%D0%95%20%D0%A1%D0%9B%D0%A3%D0%A8%D0%90%D0%9D%D0%98%D0%AF%20%D0%9F%D0%97%D0%97\%D0%BF%D1%80%D0%BE%D1%82%D0%BE%D0%BA%D0%BE%D0%BB.doc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%D0%91%D1%83%D1%85%D0%B3%D0%B0%D0%BB%D1%82%D0%B5%D1%80\%D0%A0%D0%B0%D0%B1%D0%BE%D1%87%D0%B8%D0%B9%20%D1%81%D1%82%D0%BE%D0%BB\%D0%9C%D0%9F%D0%90\%D0%A1%D0%95%D0%9B%D0%AC%D0%A1%D0%9A%D0%98%D0%99%20%D0%A1%D0%9E%D0%92%D0%95%D0%A2\%D0%9F%D0%97%D0%97\%D0%9F%D0%A3%D0%91%D0%9B%D0%98%D0%A7%D0%9D%D0%AB%D0%95%20%D0%A1%D0%9B%D0%A3%D0%A8%D0%90%D0%9D%D0%98%D0%AF%20%D0%9F%D0%97%D0%97\%D0%BF%D1%80%D0%BE%D1%82%D0%BE%D0%BA%D0%BE%D0%BB.doc" TargetMode="External"/><Relationship Id="rId11" Type="http://schemas.openxmlformats.org/officeDocument/2006/relationships/hyperlink" Target="file:///C:\Documents%20and%20Settings\%D0%91%D1%83%D1%85%D0%B3%D0%B0%D0%BB%D1%82%D0%B5%D1%80\%D0%A0%D0%B0%D0%B1%D0%BE%D1%87%D0%B8%D0%B9%20%D1%81%D1%82%D0%BE%D0%BB\%D0%9C%D0%9F%D0%90\%D0%A1%D0%95%D0%9B%D0%AC%D0%A1%D0%9A%D0%98%D0%99%20%D0%A1%D0%9E%D0%92%D0%95%D0%A2\%D0%9F%D0%97%D0%97\%D0%9F%D0%A3%D0%91%D0%9B%D0%98%D0%A7%D0%9D%D0%AB%D0%95%20%D0%A1%D0%9B%D0%A3%D0%A8%D0%90%D0%9D%D0%98%D0%AF%20%D0%9F%D0%97%D0%97\%D0%BF%D1%80%D0%BE%D1%82%D0%BE%D0%BA%D0%BE%D0%BB.doc" TargetMode="External"/><Relationship Id="rId5" Type="http://schemas.openxmlformats.org/officeDocument/2006/relationships/hyperlink" Target="file:///C:\Documents%20and%20Settings\%D0%91%D1%83%D1%85%D0%B3%D0%B0%D0%BB%D1%82%D0%B5%D1%80\%D0%A0%D0%B0%D0%B1%D0%BE%D1%87%D0%B8%D0%B9%20%D1%81%D1%82%D0%BE%D0%BB\%D0%9C%D0%9F%D0%90\Users\user\Documents\%D0%AE%D0%BB%D1%8F\%D0%B3%D1%80%D0%B0%D0%B4%D0%BE%D1%81%D1%82%D1%80%D0%BE%D0%B8%D1%82%D0%B5%D0%BB%D1%8C%D0%BD%D0%BE%D0%B5%20%D0%B7%D0%B0%D0%BA%D0%BE%D0%BD%D0%BE%D0%B4%D0%B0%D1%82%D0%B5%D0%BB%D1%8C%D1%81%D1%82%D0%B2%D0%BE\%D0%A1%D1%8B%D1%80%D0%BA%D0%BE%D0%B2%D0%BE\%D0%9F%D0%A0%D0%9E%D0%A2%D0%9E%D0%9A%D0%9E%D0%9B%20%D1%81%D0%BB%D1%83%D1%88%D0%B0%D0%BD%D0%B8%D0%B9%20%D0%BF%D0%BE%20%D0%BF%D1%80%D0%BE%D0%B5%D0%BA%D1%82%D1%83%20%D0%9F%D0%97%D0%97%20%D0%A1%D0%AB%D1%80%D0%BA%D0%BE%D0%B2%D0%BE.doc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Documents%20and%20Settings\%D0%91%D1%83%D1%85%D0%B3%D0%B0%D0%BB%D1%82%D0%B5%D1%80\%D0%A0%D0%B0%D0%B1%D0%BE%D1%87%D0%B8%D0%B9%20%D1%81%D1%82%D0%BE%D0%BB\%D0%9C%D0%9F%D0%90\%D0%A1%D0%95%D0%9B%D0%AC%D0%A1%D0%9A%D0%98%D0%99%20%D0%A1%D0%9E%D0%92%D0%95%D0%A2\%D0%9F%D0%97%D0%97\%D0%9F%D0%A3%D0%91%D0%9B%D0%98%D0%A7%D0%9D%D0%AB%D0%95%20%D0%A1%D0%9B%D0%A3%D0%A8%D0%90%D0%9D%D0%98%D0%AF%20%D0%9F%D0%97%D0%97\%D0%BF%D1%80%D0%BE%D1%82%D0%BE%D0%BA%D0%BE%D0%BB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%D0%91%D1%83%D1%85%D0%B3%D0%B0%D0%BB%D1%82%D0%B5%D1%80\%D0%A0%D0%B0%D0%B1%D0%BE%D1%87%D0%B8%D0%B9%20%D1%81%D1%82%D0%BE%D0%BB\%D0%9C%D0%9F%D0%90\%D0%A1%D0%95%D0%9B%D0%AC%D0%A1%D0%9A%D0%98%D0%99%20%D0%A1%D0%9E%D0%92%D0%95%D0%A2\%D0%9F%D0%97%D0%97\%D0%9F%D0%A3%D0%91%D0%9B%D0%98%D0%A7%D0%9D%D0%AB%D0%95%20%D0%A1%D0%9B%D0%A3%D0%A8%D0%90%D0%9D%D0%98%D0%AF%20%D0%9F%D0%97%D0%97\%D0%BF%D1%80%D0%BE%D1%82%D0%BE%D0%BA%D0%BE%D0%BB.doc" TargetMode="External"/><Relationship Id="rId14" Type="http://schemas.openxmlformats.org/officeDocument/2006/relationships/hyperlink" Target="file:///C:\Documents%20and%20Settings\%D0%91%D1%83%D1%85%D0%B3%D0%B0%D0%BB%D1%82%D0%B5%D1%80\%D0%A0%D0%B0%D0%B1%D0%BE%D1%87%D0%B8%D0%B9%20%D1%81%D1%82%D0%BE%D0%BB\%D0%9C%D0%9F%D0%90\%D0%A1%D0%95%D0%9B%D0%AC%D0%A1%D0%9A%D0%98%D0%99%20%D0%A1%D0%9E%D0%92%D0%95%D0%A2\%D0%9F%D0%97%D0%97\%D0%9F%D0%A3%D0%91%D0%9B%D0%98%D0%A7%D0%9D%D0%AB%D0%95%20%D0%A1%D0%9B%D0%A3%D0%A8%D0%90%D0%9D%D0%98%D0%AF%20%D0%9F%D0%97%D0%97\%D0%BF%D1%80%D0%BE%D1%82%D0%BE%D0%BA%D0%BE%D0%BB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спец1</dc:creator>
  <cp:keywords/>
  <dc:description/>
  <cp:lastModifiedBy>спец1</cp:lastModifiedBy>
  <cp:revision>13</cp:revision>
  <dcterms:created xsi:type="dcterms:W3CDTF">2016-08-25T09:51:00Z</dcterms:created>
  <dcterms:modified xsi:type="dcterms:W3CDTF">2016-08-25T11:43:00Z</dcterms:modified>
</cp:coreProperties>
</file>