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AE" w:rsidRPr="002B33BA" w:rsidRDefault="006214AE" w:rsidP="006214AE">
      <w:pPr>
        <w:pStyle w:val="a6"/>
        <w:jc w:val="center"/>
        <w:rPr>
          <w:rFonts w:ascii="Arial" w:hAnsi="Arial" w:cs="Arial"/>
          <w:b/>
        </w:rPr>
      </w:pPr>
      <w:r w:rsidRPr="002B33BA">
        <w:rPr>
          <w:rFonts w:ascii="Arial" w:hAnsi="Arial" w:cs="Arial"/>
          <w:b/>
        </w:rPr>
        <w:t>ПРОТОКОЛ</w:t>
      </w:r>
    </w:p>
    <w:p w:rsidR="006214AE" w:rsidRPr="002B33BA" w:rsidRDefault="002B33BA" w:rsidP="002B33BA">
      <w:pPr>
        <w:pStyle w:val="a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публичных слушаний </w:t>
      </w:r>
      <w:r w:rsidR="006214AE" w:rsidRPr="002B33BA">
        <w:rPr>
          <w:rFonts w:ascii="Arial" w:hAnsi="Arial" w:cs="Arial"/>
          <w:b/>
        </w:rPr>
        <w:t xml:space="preserve">по рассмотрению проекта </w:t>
      </w:r>
      <w:r w:rsidRPr="002B33BA">
        <w:rPr>
          <w:rFonts w:ascii="Arial" w:hAnsi="Arial" w:cs="Arial"/>
          <w:b/>
        </w:rPr>
        <w:t>Генерального плана сельского поселения Новосельский сельсовет Вачского муниципального района Нижегородской области.</w:t>
      </w:r>
    </w:p>
    <w:p w:rsidR="006214AE" w:rsidRPr="002B33BA" w:rsidRDefault="006214AE" w:rsidP="006214AE">
      <w:pPr>
        <w:pStyle w:val="a6"/>
        <w:ind w:firstLine="426"/>
        <w:jc w:val="both"/>
        <w:rPr>
          <w:rFonts w:ascii="Arial" w:hAnsi="Arial" w:cs="Arial"/>
          <w:b/>
        </w:rPr>
      </w:pPr>
    </w:p>
    <w:p w:rsidR="006214AE" w:rsidRPr="002B33BA" w:rsidRDefault="006214AE" w:rsidP="006214AE">
      <w:pPr>
        <w:pStyle w:val="a6"/>
        <w:ind w:firstLine="426"/>
        <w:jc w:val="both"/>
        <w:rPr>
          <w:rFonts w:ascii="Arial" w:hAnsi="Arial" w:cs="Arial"/>
        </w:rPr>
      </w:pPr>
      <w:r w:rsidRPr="002B33BA">
        <w:rPr>
          <w:rFonts w:ascii="Arial" w:hAnsi="Arial" w:cs="Arial"/>
        </w:rPr>
        <w:t>с.</w:t>
      </w:r>
      <w:r w:rsidR="002B33BA">
        <w:rPr>
          <w:rFonts w:ascii="Arial" w:hAnsi="Arial" w:cs="Arial"/>
        </w:rPr>
        <w:t xml:space="preserve"> Новоселки</w:t>
      </w:r>
      <w:r w:rsidRPr="002B33BA">
        <w:rPr>
          <w:rFonts w:ascii="Arial" w:hAnsi="Arial" w:cs="Arial"/>
        </w:rPr>
        <w:t>, ул.</w:t>
      </w:r>
      <w:r w:rsidR="002B33BA">
        <w:rPr>
          <w:rFonts w:ascii="Arial" w:hAnsi="Arial" w:cs="Arial"/>
        </w:rPr>
        <w:t>Ленина, д. 91</w:t>
      </w:r>
      <w:r w:rsidRPr="002B33BA">
        <w:rPr>
          <w:rFonts w:ascii="Arial" w:hAnsi="Arial" w:cs="Arial"/>
        </w:rPr>
        <w:tab/>
      </w:r>
      <w:r w:rsidRPr="002B33BA">
        <w:rPr>
          <w:rFonts w:ascii="Arial" w:hAnsi="Arial" w:cs="Arial"/>
        </w:rPr>
        <w:tab/>
      </w:r>
      <w:r w:rsidRPr="002B33BA">
        <w:rPr>
          <w:rFonts w:ascii="Arial" w:hAnsi="Arial" w:cs="Arial"/>
        </w:rPr>
        <w:tab/>
      </w:r>
      <w:r w:rsidRPr="002B33BA">
        <w:rPr>
          <w:rFonts w:ascii="Arial" w:hAnsi="Arial" w:cs="Arial"/>
        </w:rPr>
        <w:tab/>
        <w:t xml:space="preserve">  </w:t>
      </w:r>
      <w:r w:rsidR="002B33BA">
        <w:rPr>
          <w:rFonts w:ascii="Arial" w:hAnsi="Arial" w:cs="Arial"/>
        </w:rPr>
        <w:t>02.08.2016</w:t>
      </w:r>
      <w:r w:rsidRPr="002B33BA">
        <w:rPr>
          <w:rFonts w:ascii="Arial" w:hAnsi="Arial" w:cs="Arial"/>
        </w:rPr>
        <w:t>, 10.00</w:t>
      </w:r>
    </w:p>
    <w:p w:rsidR="006214AE" w:rsidRPr="002B33BA" w:rsidRDefault="006214AE" w:rsidP="006214AE">
      <w:pPr>
        <w:pStyle w:val="a6"/>
        <w:ind w:firstLine="426"/>
        <w:jc w:val="both"/>
        <w:rPr>
          <w:rFonts w:ascii="Arial" w:hAnsi="Arial" w:cs="Arial"/>
          <w:b/>
        </w:rPr>
      </w:pPr>
    </w:p>
    <w:p w:rsidR="006214AE" w:rsidRPr="002B33BA" w:rsidRDefault="006214AE" w:rsidP="006214AE">
      <w:pPr>
        <w:pStyle w:val="a6"/>
        <w:ind w:firstLine="426"/>
        <w:jc w:val="both"/>
        <w:rPr>
          <w:rFonts w:ascii="Arial" w:hAnsi="Arial" w:cs="Arial"/>
          <w:b/>
        </w:rPr>
      </w:pPr>
      <w:r w:rsidRPr="002B33BA">
        <w:rPr>
          <w:rFonts w:ascii="Arial" w:hAnsi="Arial" w:cs="Arial"/>
          <w:b/>
        </w:rPr>
        <w:t>Основания для проведения публичных слушаний:</w:t>
      </w:r>
    </w:p>
    <w:p w:rsidR="006214AE" w:rsidRPr="002B33BA" w:rsidRDefault="006214AE" w:rsidP="006214AE">
      <w:pPr>
        <w:pStyle w:val="a6"/>
        <w:ind w:firstLine="426"/>
        <w:jc w:val="both"/>
        <w:rPr>
          <w:rFonts w:ascii="Arial" w:hAnsi="Arial" w:cs="Arial"/>
        </w:rPr>
      </w:pPr>
    </w:p>
    <w:p w:rsidR="006214AE" w:rsidRPr="002B33BA" w:rsidRDefault="006214AE" w:rsidP="006214AE">
      <w:pPr>
        <w:pStyle w:val="a6"/>
        <w:ind w:firstLine="426"/>
        <w:jc w:val="both"/>
        <w:rPr>
          <w:rFonts w:ascii="Arial" w:hAnsi="Arial" w:cs="Arial"/>
        </w:rPr>
      </w:pPr>
      <w:r w:rsidRPr="002B33BA">
        <w:rPr>
          <w:rFonts w:ascii="Arial" w:hAnsi="Arial" w:cs="Arial"/>
        </w:rPr>
        <w:t>Публичные слушания проводятся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Российской Федерации, Федеральным законом Российской Федерации от 06.10.2003 года №</w:t>
      </w:r>
      <w:r w:rsidR="002B33BA">
        <w:rPr>
          <w:rFonts w:ascii="Arial" w:hAnsi="Arial" w:cs="Arial"/>
        </w:rPr>
        <w:t xml:space="preserve"> </w:t>
      </w:r>
      <w:r w:rsidRPr="002B33BA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Уставом </w:t>
      </w:r>
      <w:r w:rsidR="002B33BA">
        <w:rPr>
          <w:rFonts w:ascii="Arial" w:hAnsi="Arial" w:cs="Arial"/>
        </w:rPr>
        <w:t>Новосельского</w:t>
      </w:r>
      <w:r w:rsidRPr="002B33BA">
        <w:rPr>
          <w:rFonts w:ascii="Arial" w:hAnsi="Arial" w:cs="Arial"/>
        </w:rPr>
        <w:t xml:space="preserve"> сельсовета Вачского района Нижегородской области, </w:t>
      </w:r>
      <w:r w:rsidR="002B33BA" w:rsidRPr="002B33BA">
        <w:rPr>
          <w:rFonts w:ascii="Arial" w:hAnsi="Arial" w:cs="Arial"/>
        </w:rPr>
        <w:t>Положение</w:t>
      </w:r>
      <w:r w:rsidR="002B33BA">
        <w:rPr>
          <w:rFonts w:ascii="Arial" w:hAnsi="Arial" w:cs="Arial"/>
        </w:rPr>
        <w:t>м</w:t>
      </w:r>
      <w:r w:rsidR="002B33BA" w:rsidRPr="002B33BA">
        <w:rPr>
          <w:rFonts w:ascii="Arial" w:hAnsi="Arial" w:cs="Arial"/>
        </w:rPr>
        <w:t xml:space="preserve"> о порядке проведения публичных слушаний, утвержденное решением сельского Совета Новосельского сельсовета от 17.12.2009 года № 5</w:t>
      </w:r>
      <w:r w:rsidRPr="002B33BA">
        <w:rPr>
          <w:rFonts w:ascii="Arial" w:hAnsi="Arial" w:cs="Arial"/>
        </w:rPr>
        <w:t xml:space="preserve">, Постановлением администрации </w:t>
      </w:r>
      <w:r w:rsidR="002B33BA">
        <w:rPr>
          <w:rFonts w:ascii="Arial" w:hAnsi="Arial" w:cs="Arial"/>
        </w:rPr>
        <w:t>Новосельского</w:t>
      </w:r>
      <w:r w:rsidRPr="002B33BA">
        <w:rPr>
          <w:rFonts w:ascii="Arial" w:hAnsi="Arial" w:cs="Arial"/>
        </w:rPr>
        <w:t xml:space="preserve"> сельсовета от </w:t>
      </w:r>
      <w:r w:rsidR="002B33BA">
        <w:rPr>
          <w:rFonts w:ascii="Arial" w:hAnsi="Arial" w:cs="Arial"/>
        </w:rPr>
        <w:t>18.07.2013 года № 146</w:t>
      </w:r>
      <w:r w:rsidRPr="002B33BA">
        <w:rPr>
          <w:rFonts w:ascii="Arial" w:hAnsi="Arial" w:cs="Arial"/>
        </w:rPr>
        <w:t xml:space="preserve"> «О подготовке документов градостроительного проектирования </w:t>
      </w:r>
      <w:r w:rsidR="002B33BA">
        <w:rPr>
          <w:rFonts w:ascii="Arial" w:hAnsi="Arial" w:cs="Arial"/>
        </w:rPr>
        <w:t>Новосельского</w:t>
      </w:r>
      <w:r w:rsidRPr="002B33BA">
        <w:rPr>
          <w:rFonts w:ascii="Arial" w:hAnsi="Arial" w:cs="Arial"/>
        </w:rPr>
        <w:t xml:space="preserve"> сельсовета Вачского муниципального района Нижегородской области», решением сельского Совета </w:t>
      </w:r>
      <w:r w:rsidR="002B33BA">
        <w:rPr>
          <w:rFonts w:ascii="Arial" w:hAnsi="Arial" w:cs="Arial"/>
        </w:rPr>
        <w:t>Новосельского</w:t>
      </w:r>
      <w:r w:rsidRPr="002B33BA">
        <w:rPr>
          <w:rFonts w:ascii="Arial" w:hAnsi="Arial" w:cs="Arial"/>
        </w:rPr>
        <w:t xml:space="preserve"> сельсовета </w:t>
      </w:r>
      <w:r w:rsidRPr="002B33BA">
        <w:rPr>
          <w:rStyle w:val="a4"/>
          <w:rFonts w:ascii="Arial" w:hAnsi="Arial" w:cs="Arial"/>
          <w:b w:val="0"/>
          <w:color w:val="000000"/>
        </w:rPr>
        <w:t xml:space="preserve">от </w:t>
      </w:r>
      <w:r w:rsidR="002B33BA">
        <w:rPr>
          <w:rFonts w:ascii="Arial" w:hAnsi="Arial" w:cs="Arial"/>
        </w:rPr>
        <w:t>30.06</w:t>
      </w:r>
      <w:r w:rsidRPr="002B33BA">
        <w:rPr>
          <w:rFonts w:ascii="Arial" w:hAnsi="Arial" w:cs="Arial"/>
        </w:rPr>
        <w:t xml:space="preserve">.2016 года </w:t>
      </w:r>
      <w:r w:rsidR="002B33BA">
        <w:rPr>
          <w:rFonts w:ascii="Arial" w:hAnsi="Arial" w:cs="Arial"/>
        </w:rPr>
        <w:t xml:space="preserve">№ 21 </w:t>
      </w:r>
      <w:r w:rsidRPr="002B33BA">
        <w:rPr>
          <w:rFonts w:ascii="Arial" w:hAnsi="Arial" w:cs="Arial"/>
        </w:rPr>
        <w:t>«О проведении  публичных слушаний».</w:t>
      </w:r>
    </w:p>
    <w:p w:rsidR="006214AE" w:rsidRPr="002B33BA" w:rsidRDefault="006214AE" w:rsidP="006214AE">
      <w:pPr>
        <w:pStyle w:val="a6"/>
        <w:ind w:firstLine="426"/>
        <w:jc w:val="both"/>
        <w:rPr>
          <w:rFonts w:ascii="Arial" w:hAnsi="Arial" w:cs="Arial"/>
        </w:rPr>
      </w:pPr>
    </w:p>
    <w:p w:rsidR="006214AE" w:rsidRPr="002B33BA" w:rsidRDefault="006214AE" w:rsidP="006214AE">
      <w:pPr>
        <w:pStyle w:val="a6"/>
        <w:ind w:firstLine="426"/>
        <w:jc w:val="both"/>
        <w:rPr>
          <w:rFonts w:ascii="Arial" w:hAnsi="Arial" w:cs="Arial"/>
          <w:b/>
        </w:rPr>
      </w:pPr>
      <w:r w:rsidRPr="002B33BA">
        <w:rPr>
          <w:rFonts w:ascii="Arial" w:hAnsi="Arial" w:cs="Arial"/>
          <w:b/>
        </w:rPr>
        <w:t>Общие сведения о проекте генерального плана:</w:t>
      </w:r>
    </w:p>
    <w:p w:rsidR="006214AE" w:rsidRPr="002B33BA" w:rsidRDefault="006214AE" w:rsidP="006214AE">
      <w:pPr>
        <w:pStyle w:val="a6"/>
        <w:ind w:firstLine="426"/>
        <w:jc w:val="both"/>
        <w:rPr>
          <w:rFonts w:ascii="Arial" w:hAnsi="Arial" w:cs="Arial"/>
        </w:rPr>
      </w:pPr>
    </w:p>
    <w:p w:rsidR="006214AE" w:rsidRPr="002B33BA" w:rsidRDefault="006214AE" w:rsidP="006214AE">
      <w:pPr>
        <w:pStyle w:val="a6"/>
        <w:ind w:firstLine="426"/>
        <w:jc w:val="both"/>
        <w:rPr>
          <w:rFonts w:ascii="Arial" w:hAnsi="Arial" w:cs="Arial"/>
        </w:rPr>
      </w:pPr>
      <w:r w:rsidRPr="002B33BA">
        <w:rPr>
          <w:rFonts w:ascii="Arial" w:hAnsi="Arial" w:cs="Arial"/>
        </w:rPr>
        <w:t xml:space="preserve">Территория разработки: муниципальное образование </w:t>
      </w:r>
      <w:r w:rsidR="00192964">
        <w:rPr>
          <w:rFonts w:ascii="Arial" w:hAnsi="Arial" w:cs="Arial"/>
        </w:rPr>
        <w:t>Новосельский</w:t>
      </w:r>
      <w:r w:rsidRPr="002B33BA">
        <w:rPr>
          <w:rFonts w:ascii="Arial" w:hAnsi="Arial" w:cs="Arial"/>
        </w:rPr>
        <w:t xml:space="preserve"> сельсовет Вачского муниципального района Нижегородской области.</w:t>
      </w:r>
    </w:p>
    <w:p w:rsidR="006214AE" w:rsidRPr="002B33BA" w:rsidRDefault="006214AE" w:rsidP="006214AE">
      <w:pPr>
        <w:pStyle w:val="a6"/>
        <w:ind w:firstLine="426"/>
        <w:jc w:val="both"/>
        <w:rPr>
          <w:rFonts w:ascii="Arial" w:hAnsi="Arial" w:cs="Arial"/>
        </w:rPr>
      </w:pPr>
      <w:r w:rsidRPr="002B33BA">
        <w:rPr>
          <w:rFonts w:ascii="Arial" w:hAnsi="Arial" w:cs="Arial"/>
        </w:rPr>
        <w:t>Сроки разработки: 2013-2016 г.г.</w:t>
      </w:r>
    </w:p>
    <w:p w:rsidR="006214AE" w:rsidRPr="002B33BA" w:rsidRDefault="006214AE" w:rsidP="006214AE">
      <w:pPr>
        <w:pStyle w:val="a6"/>
        <w:ind w:firstLine="426"/>
        <w:jc w:val="both"/>
        <w:rPr>
          <w:rFonts w:ascii="Arial" w:hAnsi="Arial" w:cs="Arial"/>
        </w:rPr>
      </w:pPr>
      <w:r w:rsidRPr="002B33BA">
        <w:rPr>
          <w:rFonts w:ascii="Arial" w:hAnsi="Arial" w:cs="Arial"/>
        </w:rPr>
        <w:t xml:space="preserve">Заказчик: Администрация </w:t>
      </w:r>
      <w:r w:rsidR="00192964">
        <w:rPr>
          <w:rFonts w:ascii="Arial" w:hAnsi="Arial" w:cs="Arial"/>
        </w:rPr>
        <w:t>Новосельского</w:t>
      </w:r>
      <w:r w:rsidRPr="002B33BA">
        <w:rPr>
          <w:rFonts w:ascii="Arial" w:hAnsi="Arial" w:cs="Arial"/>
        </w:rPr>
        <w:t xml:space="preserve"> сельсовета Вачского муниципального района Нижегородской области.</w:t>
      </w:r>
    </w:p>
    <w:p w:rsidR="006214AE" w:rsidRPr="002B33BA" w:rsidRDefault="006214AE" w:rsidP="006214AE">
      <w:pPr>
        <w:pStyle w:val="a6"/>
        <w:ind w:firstLine="426"/>
        <w:jc w:val="both"/>
        <w:rPr>
          <w:rFonts w:ascii="Arial" w:hAnsi="Arial" w:cs="Arial"/>
        </w:rPr>
      </w:pPr>
      <w:r w:rsidRPr="002B33BA">
        <w:rPr>
          <w:rFonts w:ascii="Arial" w:hAnsi="Arial" w:cs="Arial"/>
        </w:rPr>
        <w:t>Разработчик: ООО НИИ «Земля и город».</w:t>
      </w:r>
    </w:p>
    <w:p w:rsidR="006214AE" w:rsidRPr="002B33BA" w:rsidRDefault="006214AE" w:rsidP="006214AE">
      <w:pPr>
        <w:pStyle w:val="a6"/>
        <w:ind w:firstLine="426"/>
        <w:jc w:val="both"/>
        <w:rPr>
          <w:rFonts w:ascii="Arial" w:hAnsi="Arial" w:cs="Arial"/>
        </w:rPr>
      </w:pPr>
    </w:p>
    <w:p w:rsidR="006214AE" w:rsidRPr="002B33BA" w:rsidRDefault="006214AE" w:rsidP="006214AE">
      <w:pPr>
        <w:pStyle w:val="a6"/>
        <w:ind w:firstLine="426"/>
        <w:jc w:val="both"/>
        <w:rPr>
          <w:rFonts w:ascii="Arial" w:hAnsi="Arial" w:cs="Arial"/>
          <w:b/>
        </w:rPr>
      </w:pPr>
      <w:r w:rsidRPr="002B33BA">
        <w:rPr>
          <w:rFonts w:ascii="Arial" w:hAnsi="Arial" w:cs="Arial"/>
          <w:b/>
        </w:rPr>
        <w:t>Место и время проведения публичных слушаний:</w:t>
      </w:r>
    </w:p>
    <w:p w:rsidR="006214AE" w:rsidRPr="002B33BA" w:rsidRDefault="006214AE" w:rsidP="006214AE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6214AE" w:rsidRPr="002B33BA" w:rsidRDefault="00145886" w:rsidP="006214AE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02.08.</w:t>
      </w:r>
      <w:r w:rsidR="006214AE" w:rsidRPr="002B33BA">
        <w:rPr>
          <w:rFonts w:ascii="Arial" w:hAnsi="Arial" w:cs="Arial"/>
          <w:b/>
        </w:rPr>
        <w:t>2016 года:</w:t>
      </w:r>
    </w:p>
    <w:p w:rsidR="006214AE" w:rsidRPr="002B33BA" w:rsidRDefault="006214AE" w:rsidP="006214A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B33BA">
        <w:rPr>
          <w:rFonts w:ascii="Arial" w:hAnsi="Arial" w:cs="Arial"/>
        </w:rPr>
        <w:t xml:space="preserve"> - с.</w:t>
      </w:r>
      <w:r w:rsidR="00145886">
        <w:rPr>
          <w:rFonts w:ascii="Arial" w:hAnsi="Arial" w:cs="Arial"/>
        </w:rPr>
        <w:t xml:space="preserve"> Новоселки, ул. Ленина, д. 91</w:t>
      </w:r>
      <w:r w:rsidRPr="002B33BA">
        <w:rPr>
          <w:rFonts w:ascii="Arial" w:hAnsi="Arial" w:cs="Arial"/>
        </w:rPr>
        <w:t xml:space="preserve">, с 10.00 до 12.00 (место проведения здание администрации </w:t>
      </w:r>
      <w:r w:rsidR="00145886">
        <w:rPr>
          <w:rFonts w:ascii="Arial" w:hAnsi="Arial" w:cs="Arial"/>
        </w:rPr>
        <w:t>Новосельского сельсовета</w:t>
      </w:r>
      <w:r w:rsidRPr="002B33BA">
        <w:rPr>
          <w:rFonts w:ascii="Arial" w:hAnsi="Arial" w:cs="Arial"/>
        </w:rPr>
        <w:t>)</w:t>
      </w:r>
    </w:p>
    <w:p w:rsidR="006214AE" w:rsidRPr="002B33BA" w:rsidRDefault="006214AE" w:rsidP="006214AE">
      <w:pPr>
        <w:pStyle w:val="a6"/>
        <w:ind w:firstLine="426"/>
        <w:jc w:val="both"/>
        <w:rPr>
          <w:rFonts w:ascii="Arial" w:hAnsi="Arial" w:cs="Arial"/>
        </w:rPr>
      </w:pPr>
      <w:r w:rsidRPr="002B33BA">
        <w:rPr>
          <w:rFonts w:ascii="Arial" w:hAnsi="Arial" w:cs="Arial"/>
        </w:rPr>
        <w:t xml:space="preserve"> </w:t>
      </w:r>
    </w:p>
    <w:p w:rsidR="006214AE" w:rsidRPr="002B33BA" w:rsidRDefault="006214AE" w:rsidP="00F452BE">
      <w:pPr>
        <w:pStyle w:val="a6"/>
        <w:jc w:val="both"/>
        <w:rPr>
          <w:rFonts w:ascii="Arial" w:hAnsi="Arial" w:cs="Arial"/>
        </w:rPr>
      </w:pPr>
    </w:p>
    <w:p w:rsidR="006214AE" w:rsidRPr="002B33BA" w:rsidRDefault="006214AE" w:rsidP="006214AE">
      <w:pPr>
        <w:pStyle w:val="a6"/>
        <w:ind w:firstLine="426"/>
        <w:jc w:val="both"/>
        <w:rPr>
          <w:rFonts w:ascii="Arial" w:hAnsi="Arial" w:cs="Arial"/>
          <w:b/>
        </w:rPr>
      </w:pPr>
      <w:r w:rsidRPr="002B33BA">
        <w:rPr>
          <w:rFonts w:ascii="Arial" w:hAnsi="Arial" w:cs="Arial"/>
          <w:b/>
        </w:rPr>
        <w:t>Состав комиссии публичных слушаний:</w:t>
      </w:r>
    </w:p>
    <w:p w:rsidR="006214AE" w:rsidRPr="002B33BA" w:rsidRDefault="006214AE" w:rsidP="006214AE">
      <w:pPr>
        <w:pStyle w:val="a6"/>
        <w:ind w:firstLine="426"/>
        <w:jc w:val="both"/>
        <w:rPr>
          <w:rFonts w:ascii="Arial" w:hAnsi="Arial" w:cs="Arial"/>
        </w:rPr>
      </w:pPr>
    </w:p>
    <w:p w:rsidR="006214AE" w:rsidRPr="002B33BA" w:rsidRDefault="006214AE" w:rsidP="006214AE">
      <w:pPr>
        <w:pStyle w:val="a6"/>
        <w:ind w:firstLine="426"/>
        <w:jc w:val="both"/>
        <w:rPr>
          <w:rFonts w:ascii="Arial" w:hAnsi="Arial" w:cs="Arial"/>
        </w:rPr>
      </w:pPr>
      <w:r w:rsidRPr="002B33BA">
        <w:rPr>
          <w:rFonts w:ascii="Arial" w:hAnsi="Arial" w:cs="Arial"/>
        </w:rPr>
        <w:t xml:space="preserve">  </w:t>
      </w:r>
      <w:r w:rsidR="00F452BE">
        <w:rPr>
          <w:rFonts w:ascii="Arial" w:hAnsi="Arial" w:cs="Arial"/>
        </w:rPr>
        <w:t>Каткова М.В.</w:t>
      </w:r>
      <w:r w:rsidRPr="002B33BA">
        <w:rPr>
          <w:rFonts w:ascii="Arial" w:hAnsi="Arial" w:cs="Arial"/>
        </w:rPr>
        <w:t xml:space="preserve">. – глава администрации </w:t>
      </w:r>
      <w:r w:rsidR="00F452BE">
        <w:rPr>
          <w:rFonts w:ascii="Arial" w:hAnsi="Arial" w:cs="Arial"/>
        </w:rPr>
        <w:t>Новосельского</w:t>
      </w:r>
      <w:r w:rsidRPr="002B33BA">
        <w:rPr>
          <w:rFonts w:ascii="Arial" w:hAnsi="Arial" w:cs="Arial"/>
        </w:rPr>
        <w:t xml:space="preserve"> сельсовета, председатель комиссии.</w:t>
      </w:r>
    </w:p>
    <w:p w:rsidR="006214AE" w:rsidRPr="002B33BA" w:rsidRDefault="006214AE" w:rsidP="006214AE">
      <w:pPr>
        <w:pStyle w:val="a6"/>
        <w:ind w:firstLine="426"/>
        <w:jc w:val="both"/>
        <w:rPr>
          <w:rFonts w:ascii="Arial" w:hAnsi="Arial" w:cs="Arial"/>
        </w:rPr>
      </w:pPr>
      <w:r w:rsidRPr="002B33BA">
        <w:rPr>
          <w:rFonts w:ascii="Arial" w:hAnsi="Arial" w:cs="Arial"/>
        </w:rPr>
        <w:t xml:space="preserve">  Викулова С.В. - начальник отдела архитектуры и организации строительства администрации Вачского муниципального района, по согласованию.  </w:t>
      </w:r>
    </w:p>
    <w:p w:rsidR="006214AE" w:rsidRPr="002B33BA" w:rsidRDefault="006214AE" w:rsidP="006214AE">
      <w:pPr>
        <w:pStyle w:val="a6"/>
        <w:jc w:val="both"/>
        <w:rPr>
          <w:rFonts w:ascii="Arial" w:hAnsi="Arial" w:cs="Arial"/>
        </w:rPr>
      </w:pPr>
      <w:r w:rsidRPr="002B33BA">
        <w:rPr>
          <w:rFonts w:ascii="Arial" w:hAnsi="Arial" w:cs="Arial"/>
        </w:rPr>
        <w:t xml:space="preserve">   </w:t>
      </w:r>
      <w:r w:rsidR="00F452BE">
        <w:rPr>
          <w:rFonts w:ascii="Arial" w:hAnsi="Arial" w:cs="Arial"/>
        </w:rPr>
        <w:t xml:space="preserve">     Соков</w:t>
      </w:r>
      <w:r w:rsidRPr="002B33BA">
        <w:rPr>
          <w:rFonts w:ascii="Arial" w:hAnsi="Arial" w:cs="Arial"/>
        </w:rPr>
        <w:t xml:space="preserve"> А.А. – депутат Земского собрания Вачского муниципального района, член комиссии</w:t>
      </w:r>
    </w:p>
    <w:p w:rsidR="006214AE" w:rsidRPr="002B33BA" w:rsidRDefault="003662BC" w:rsidP="006214AE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Каляманова Л.В</w:t>
      </w:r>
      <w:r w:rsidR="006214AE" w:rsidRPr="002B33BA">
        <w:rPr>
          <w:rFonts w:ascii="Arial" w:hAnsi="Arial" w:cs="Arial"/>
        </w:rPr>
        <w:t xml:space="preserve">. – глава МСУ </w:t>
      </w:r>
      <w:r w:rsidR="00F452BE">
        <w:rPr>
          <w:rFonts w:ascii="Arial" w:hAnsi="Arial" w:cs="Arial"/>
        </w:rPr>
        <w:t>Новосельского</w:t>
      </w:r>
      <w:r w:rsidR="006214AE" w:rsidRPr="002B33BA">
        <w:rPr>
          <w:rFonts w:ascii="Arial" w:hAnsi="Arial" w:cs="Arial"/>
        </w:rPr>
        <w:t xml:space="preserve"> сельсовета, член комиссии.      </w:t>
      </w:r>
    </w:p>
    <w:p w:rsidR="006214AE" w:rsidRDefault="003662BC" w:rsidP="006214AE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452BE">
        <w:rPr>
          <w:rFonts w:ascii="Arial" w:hAnsi="Arial" w:cs="Arial"/>
        </w:rPr>
        <w:t>Николаева Е.Г.</w:t>
      </w:r>
      <w:r w:rsidR="006214AE" w:rsidRPr="002B33BA">
        <w:rPr>
          <w:rFonts w:ascii="Arial" w:hAnsi="Arial" w:cs="Arial"/>
        </w:rPr>
        <w:t xml:space="preserve"> – специалист</w:t>
      </w:r>
      <w:r w:rsidR="00F452BE">
        <w:rPr>
          <w:rFonts w:ascii="Arial" w:hAnsi="Arial" w:cs="Arial"/>
        </w:rPr>
        <w:t xml:space="preserve"> 2 категории </w:t>
      </w:r>
      <w:r w:rsidR="006214AE" w:rsidRPr="002B33BA">
        <w:rPr>
          <w:rFonts w:ascii="Arial" w:hAnsi="Arial" w:cs="Arial"/>
        </w:rPr>
        <w:t xml:space="preserve">администрации </w:t>
      </w:r>
      <w:r w:rsidR="00F452BE">
        <w:rPr>
          <w:rFonts w:ascii="Arial" w:hAnsi="Arial" w:cs="Arial"/>
        </w:rPr>
        <w:t>Новосельского</w:t>
      </w:r>
      <w:r w:rsidR="006214AE" w:rsidRPr="002B33BA">
        <w:rPr>
          <w:rFonts w:ascii="Arial" w:hAnsi="Arial" w:cs="Arial"/>
        </w:rPr>
        <w:t xml:space="preserve"> сельсовета, секретарь комиссии.</w:t>
      </w:r>
    </w:p>
    <w:p w:rsidR="00F452BE" w:rsidRPr="002B33BA" w:rsidRDefault="00F452BE" w:rsidP="006214AE">
      <w:pPr>
        <w:pStyle w:val="a6"/>
        <w:jc w:val="both"/>
        <w:rPr>
          <w:rFonts w:ascii="Arial" w:hAnsi="Arial" w:cs="Arial"/>
        </w:rPr>
      </w:pPr>
    </w:p>
    <w:p w:rsidR="006214AE" w:rsidRPr="002B33BA" w:rsidRDefault="006214AE" w:rsidP="006214AE">
      <w:pPr>
        <w:pStyle w:val="a6"/>
        <w:jc w:val="both"/>
        <w:rPr>
          <w:rFonts w:ascii="Arial" w:hAnsi="Arial" w:cs="Arial"/>
        </w:rPr>
      </w:pPr>
    </w:p>
    <w:p w:rsidR="006214AE" w:rsidRPr="002B33BA" w:rsidRDefault="006214AE" w:rsidP="006214AE">
      <w:pPr>
        <w:pStyle w:val="a6"/>
        <w:ind w:firstLine="426"/>
        <w:jc w:val="both"/>
        <w:rPr>
          <w:rFonts w:ascii="Arial" w:hAnsi="Arial" w:cs="Arial"/>
          <w:b/>
        </w:rPr>
      </w:pPr>
      <w:r w:rsidRPr="002B33BA">
        <w:rPr>
          <w:rFonts w:ascii="Arial" w:hAnsi="Arial" w:cs="Arial"/>
        </w:rPr>
        <w:lastRenderedPageBreak/>
        <w:t xml:space="preserve"> </w:t>
      </w:r>
      <w:r w:rsidRPr="002B33BA">
        <w:rPr>
          <w:rFonts w:ascii="Arial" w:hAnsi="Arial" w:cs="Arial"/>
          <w:b/>
        </w:rPr>
        <w:t>Участники публичных слушаний:</w:t>
      </w:r>
    </w:p>
    <w:p w:rsidR="006214AE" w:rsidRPr="002B33BA" w:rsidRDefault="006214AE" w:rsidP="006214AE">
      <w:pPr>
        <w:pStyle w:val="a6"/>
        <w:ind w:firstLine="426"/>
        <w:jc w:val="both"/>
        <w:rPr>
          <w:rFonts w:ascii="Arial" w:hAnsi="Arial" w:cs="Arial"/>
        </w:rPr>
      </w:pPr>
    </w:p>
    <w:p w:rsidR="006214AE" w:rsidRPr="002B33BA" w:rsidRDefault="006214AE" w:rsidP="006214AE">
      <w:pPr>
        <w:pStyle w:val="a6"/>
        <w:ind w:firstLine="426"/>
        <w:jc w:val="both"/>
        <w:rPr>
          <w:rFonts w:ascii="Arial" w:hAnsi="Arial" w:cs="Arial"/>
        </w:rPr>
      </w:pPr>
      <w:r w:rsidRPr="002B33BA">
        <w:rPr>
          <w:rFonts w:ascii="Arial" w:hAnsi="Arial" w:cs="Arial"/>
        </w:rPr>
        <w:t xml:space="preserve">В  публичных  слушаниях  приняли  участие  </w:t>
      </w:r>
      <w:r w:rsidR="002422FF">
        <w:rPr>
          <w:rFonts w:ascii="Arial" w:hAnsi="Arial" w:cs="Arial"/>
        </w:rPr>
        <w:t>85</w:t>
      </w:r>
      <w:r w:rsidRPr="002B33BA">
        <w:rPr>
          <w:rFonts w:ascii="Arial" w:hAnsi="Arial" w:cs="Arial"/>
        </w:rPr>
        <w:t xml:space="preserve"> человек, </w:t>
      </w:r>
    </w:p>
    <w:p w:rsidR="006214AE" w:rsidRPr="002B33BA" w:rsidRDefault="00344EEA" w:rsidP="006214AE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214AE" w:rsidRPr="002B33BA">
        <w:rPr>
          <w:rFonts w:ascii="Arial" w:hAnsi="Arial" w:cs="Arial"/>
        </w:rPr>
        <w:t>лист рег</w:t>
      </w:r>
      <w:r>
        <w:rPr>
          <w:rFonts w:ascii="Arial" w:hAnsi="Arial" w:cs="Arial"/>
        </w:rPr>
        <w:t>истрации участников прилагается)</w:t>
      </w:r>
    </w:p>
    <w:p w:rsidR="006214AE" w:rsidRPr="002B33BA" w:rsidRDefault="006214AE" w:rsidP="006214AE">
      <w:pPr>
        <w:pStyle w:val="a6"/>
        <w:ind w:firstLine="426"/>
        <w:jc w:val="both"/>
        <w:rPr>
          <w:rFonts w:ascii="Arial" w:hAnsi="Arial" w:cs="Arial"/>
        </w:rPr>
      </w:pPr>
      <w:r w:rsidRPr="002B33BA">
        <w:rPr>
          <w:rFonts w:ascii="Arial" w:hAnsi="Arial" w:cs="Arial"/>
        </w:rPr>
        <w:t xml:space="preserve"> </w:t>
      </w:r>
    </w:p>
    <w:p w:rsidR="00F452BE" w:rsidRDefault="006214AE" w:rsidP="006214AE">
      <w:pPr>
        <w:pStyle w:val="a6"/>
        <w:ind w:firstLine="426"/>
        <w:jc w:val="both"/>
        <w:rPr>
          <w:rFonts w:ascii="Arial" w:hAnsi="Arial" w:cs="Arial"/>
        </w:rPr>
      </w:pPr>
      <w:r w:rsidRPr="002B33BA">
        <w:rPr>
          <w:rFonts w:ascii="Arial" w:hAnsi="Arial" w:cs="Arial"/>
        </w:rPr>
        <w:t xml:space="preserve">Предмет слушаний:  Рассмотрение проекта </w:t>
      </w:r>
      <w:r w:rsidR="00F452BE" w:rsidRPr="00F452BE">
        <w:rPr>
          <w:rFonts w:ascii="Arial" w:hAnsi="Arial" w:cs="Arial"/>
        </w:rPr>
        <w:t>Генерального плана сельского поселения Новосельский сельсовет Вачского муниципального района Нижегородской области.</w:t>
      </w:r>
    </w:p>
    <w:p w:rsidR="006214AE" w:rsidRPr="002B33BA" w:rsidRDefault="006214AE" w:rsidP="006214AE">
      <w:pPr>
        <w:pStyle w:val="a5"/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B33BA">
        <w:rPr>
          <w:rFonts w:ascii="Arial" w:hAnsi="Arial" w:cs="Arial"/>
          <w:sz w:val="24"/>
          <w:szCs w:val="24"/>
        </w:rPr>
        <w:t xml:space="preserve">  </w:t>
      </w:r>
    </w:p>
    <w:p w:rsidR="006214AE" w:rsidRPr="00517AF2" w:rsidRDefault="006214AE" w:rsidP="00F452BE">
      <w:pPr>
        <w:pStyle w:val="a5"/>
        <w:spacing w:line="240" w:lineRule="auto"/>
        <w:ind w:left="0" w:firstLine="426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517AF2">
        <w:rPr>
          <w:rFonts w:ascii="Arial" w:hAnsi="Arial" w:cs="Arial"/>
          <w:sz w:val="24"/>
          <w:szCs w:val="24"/>
          <w:u w:val="single"/>
        </w:rPr>
        <w:t>Повестка дня:</w:t>
      </w:r>
    </w:p>
    <w:p w:rsidR="006214AE" w:rsidRDefault="006214AE" w:rsidP="006214AE">
      <w:pPr>
        <w:pStyle w:val="a6"/>
        <w:ind w:firstLine="426"/>
        <w:jc w:val="both"/>
        <w:rPr>
          <w:rFonts w:ascii="Arial" w:hAnsi="Arial" w:cs="Arial"/>
          <w:color w:val="000000"/>
        </w:rPr>
      </w:pPr>
      <w:r w:rsidRPr="002B33BA">
        <w:rPr>
          <w:rFonts w:ascii="Arial" w:hAnsi="Arial" w:cs="Arial"/>
          <w:color w:val="000000"/>
        </w:rPr>
        <w:t xml:space="preserve">1. Обсуждение проекта </w:t>
      </w:r>
      <w:r w:rsidR="00F452BE" w:rsidRPr="00F452BE">
        <w:rPr>
          <w:rFonts w:ascii="Arial" w:hAnsi="Arial" w:cs="Arial"/>
          <w:color w:val="000000"/>
        </w:rPr>
        <w:t>Генерального плана сельского поселения Новосельский сельсовет Вачского муниципального района Нижегородской области.</w:t>
      </w:r>
    </w:p>
    <w:p w:rsidR="00F452BE" w:rsidRPr="002B33BA" w:rsidRDefault="00F452BE" w:rsidP="006214AE">
      <w:pPr>
        <w:pStyle w:val="a6"/>
        <w:ind w:firstLine="426"/>
        <w:jc w:val="both"/>
        <w:rPr>
          <w:rFonts w:ascii="Arial" w:hAnsi="Arial" w:cs="Arial"/>
          <w:color w:val="000000"/>
        </w:rPr>
      </w:pPr>
    </w:p>
    <w:p w:rsidR="006214AE" w:rsidRDefault="006214AE" w:rsidP="006214AE">
      <w:pPr>
        <w:pStyle w:val="a6"/>
        <w:ind w:firstLine="426"/>
        <w:jc w:val="both"/>
        <w:rPr>
          <w:rFonts w:ascii="Arial" w:hAnsi="Arial" w:cs="Arial"/>
          <w:color w:val="000000"/>
        </w:rPr>
      </w:pPr>
      <w:r w:rsidRPr="002B33BA">
        <w:rPr>
          <w:rFonts w:ascii="Arial" w:hAnsi="Arial" w:cs="Arial"/>
          <w:color w:val="000000"/>
        </w:rPr>
        <w:t>Порядок проведения публичных слушаний:</w:t>
      </w:r>
    </w:p>
    <w:p w:rsidR="00F452BE" w:rsidRPr="002B33BA" w:rsidRDefault="00F452BE" w:rsidP="006214AE">
      <w:pPr>
        <w:pStyle w:val="a6"/>
        <w:ind w:firstLine="426"/>
        <w:jc w:val="both"/>
        <w:rPr>
          <w:rFonts w:ascii="Arial" w:hAnsi="Arial" w:cs="Arial"/>
          <w:color w:val="000000"/>
        </w:rPr>
      </w:pPr>
    </w:p>
    <w:p w:rsidR="006214AE" w:rsidRDefault="006214AE" w:rsidP="006214AE">
      <w:pPr>
        <w:pStyle w:val="a6"/>
        <w:ind w:firstLine="426"/>
        <w:jc w:val="both"/>
        <w:rPr>
          <w:rFonts w:ascii="Arial" w:hAnsi="Arial" w:cs="Arial"/>
          <w:color w:val="000000"/>
        </w:rPr>
      </w:pPr>
      <w:r w:rsidRPr="002B33BA">
        <w:rPr>
          <w:rFonts w:ascii="Arial" w:hAnsi="Arial" w:cs="Arial"/>
          <w:color w:val="000000"/>
        </w:rPr>
        <w:t xml:space="preserve">1. Выступления: </w:t>
      </w:r>
    </w:p>
    <w:p w:rsidR="00F452BE" w:rsidRPr="002B33BA" w:rsidRDefault="00F452BE" w:rsidP="006214AE">
      <w:pPr>
        <w:pStyle w:val="a6"/>
        <w:ind w:firstLine="426"/>
        <w:jc w:val="both"/>
        <w:rPr>
          <w:rFonts w:ascii="Arial" w:hAnsi="Arial" w:cs="Arial"/>
          <w:color w:val="000000"/>
        </w:rPr>
      </w:pPr>
    </w:p>
    <w:p w:rsidR="006214AE" w:rsidRPr="002B33BA" w:rsidRDefault="006214AE" w:rsidP="006214AE">
      <w:pPr>
        <w:pStyle w:val="a6"/>
        <w:ind w:firstLine="426"/>
        <w:jc w:val="both"/>
        <w:rPr>
          <w:rFonts w:ascii="Arial" w:hAnsi="Arial" w:cs="Arial"/>
          <w:color w:val="000000"/>
        </w:rPr>
      </w:pPr>
      <w:r w:rsidRPr="002B33BA">
        <w:rPr>
          <w:rFonts w:ascii="Arial" w:hAnsi="Arial" w:cs="Arial"/>
          <w:color w:val="000000"/>
        </w:rPr>
        <w:t xml:space="preserve">Главы администрации </w:t>
      </w:r>
      <w:r w:rsidR="00F452BE">
        <w:rPr>
          <w:rFonts w:ascii="Arial" w:hAnsi="Arial" w:cs="Arial"/>
        </w:rPr>
        <w:t>Новосельского</w:t>
      </w:r>
      <w:r w:rsidRPr="002B33BA">
        <w:rPr>
          <w:rFonts w:ascii="Arial" w:hAnsi="Arial" w:cs="Arial"/>
          <w:color w:val="000000"/>
        </w:rPr>
        <w:t xml:space="preserve"> сельсовета Вачского муниципального района Нижегородской области </w:t>
      </w:r>
      <w:r w:rsidR="00F452BE">
        <w:rPr>
          <w:rFonts w:ascii="Arial" w:hAnsi="Arial" w:cs="Arial"/>
          <w:color w:val="000000"/>
        </w:rPr>
        <w:t>М.В. Катковой.</w:t>
      </w:r>
    </w:p>
    <w:p w:rsidR="006214AE" w:rsidRDefault="006214AE" w:rsidP="006214AE">
      <w:pPr>
        <w:jc w:val="both"/>
        <w:rPr>
          <w:rFonts w:ascii="Arial" w:hAnsi="Arial" w:cs="Arial"/>
        </w:rPr>
      </w:pPr>
      <w:r w:rsidRPr="002B33BA">
        <w:rPr>
          <w:rFonts w:ascii="Arial" w:hAnsi="Arial" w:cs="Arial"/>
        </w:rPr>
        <w:t xml:space="preserve">      Начальника отдела архитектуры и организации строительства администрации Вачского муниципального района С.В. Викуловой</w:t>
      </w:r>
      <w:r w:rsidR="00F452BE">
        <w:rPr>
          <w:rFonts w:ascii="Arial" w:hAnsi="Arial" w:cs="Arial"/>
        </w:rPr>
        <w:t>.</w:t>
      </w:r>
    </w:p>
    <w:p w:rsidR="00F452BE" w:rsidRPr="002B33BA" w:rsidRDefault="00F452BE" w:rsidP="006214AE">
      <w:pPr>
        <w:jc w:val="both"/>
        <w:rPr>
          <w:rFonts w:ascii="Arial" w:hAnsi="Arial" w:cs="Arial"/>
        </w:rPr>
      </w:pPr>
    </w:p>
    <w:p w:rsidR="006214AE" w:rsidRPr="002B33BA" w:rsidRDefault="006214AE" w:rsidP="006214AE">
      <w:pPr>
        <w:pStyle w:val="a6"/>
        <w:ind w:firstLine="426"/>
        <w:jc w:val="both"/>
        <w:rPr>
          <w:rFonts w:ascii="Arial" w:hAnsi="Arial" w:cs="Arial"/>
        </w:rPr>
      </w:pPr>
      <w:r w:rsidRPr="002B33BA">
        <w:rPr>
          <w:rFonts w:ascii="Arial" w:hAnsi="Arial" w:cs="Arial"/>
        </w:rPr>
        <w:t>2. Рассмотрение вопросов и предложений участников публичных слушаний.</w:t>
      </w:r>
    </w:p>
    <w:p w:rsidR="006214AE" w:rsidRPr="002B33BA" w:rsidRDefault="006214AE" w:rsidP="006214AE">
      <w:pPr>
        <w:pStyle w:val="a6"/>
        <w:ind w:firstLine="426"/>
        <w:jc w:val="both"/>
        <w:rPr>
          <w:rFonts w:ascii="Arial" w:hAnsi="Arial" w:cs="Arial"/>
        </w:rPr>
      </w:pPr>
    </w:p>
    <w:p w:rsidR="006214AE" w:rsidRDefault="006214AE" w:rsidP="006214AE">
      <w:pPr>
        <w:pStyle w:val="a6"/>
        <w:ind w:firstLine="426"/>
        <w:jc w:val="both"/>
        <w:rPr>
          <w:rFonts w:ascii="Arial" w:hAnsi="Arial" w:cs="Arial"/>
        </w:rPr>
      </w:pPr>
      <w:r w:rsidRPr="002B33BA">
        <w:rPr>
          <w:rFonts w:ascii="Arial" w:hAnsi="Arial" w:cs="Arial"/>
        </w:rPr>
        <w:tab/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F452BE" w:rsidRPr="002B33BA" w:rsidRDefault="00F452BE" w:rsidP="006214AE">
      <w:pPr>
        <w:pStyle w:val="a6"/>
        <w:ind w:firstLine="426"/>
        <w:jc w:val="both"/>
        <w:rPr>
          <w:rFonts w:ascii="Arial" w:hAnsi="Arial" w:cs="Arial"/>
        </w:rPr>
      </w:pPr>
    </w:p>
    <w:p w:rsidR="006214AE" w:rsidRDefault="006214AE" w:rsidP="006214AE">
      <w:pPr>
        <w:pStyle w:val="a6"/>
        <w:ind w:firstLine="426"/>
        <w:jc w:val="both"/>
        <w:rPr>
          <w:rFonts w:ascii="Arial" w:hAnsi="Arial" w:cs="Arial"/>
        </w:rPr>
      </w:pPr>
      <w:r w:rsidRPr="002B33BA">
        <w:rPr>
          <w:rFonts w:ascii="Arial" w:hAnsi="Arial" w:cs="Arial"/>
        </w:rPr>
        <w:t xml:space="preserve">СЛУШАЛИ: </w:t>
      </w:r>
    </w:p>
    <w:p w:rsidR="00F452BE" w:rsidRPr="002B33BA" w:rsidRDefault="00F452BE" w:rsidP="006214AE">
      <w:pPr>
        <w:pStyle w:val="a6"/>
        <w:ind w:firstLine="426"/>
        <w:jc w:val="both"/>
        <w:rPr>
          <w:rFonts w:ascii="Arial" w:hAnsi="Arial" w:cs="Arial"/>
        </w:rPr>
      </w:pPr>
    </w:p>
    <w:p w:rsidR="006214AE" w:rsidRPr="002B33BA" w:rsidRDefault="006214AE" w:rsidP="006214AE">
      <w:pPr>
        <w:pStyle w:val="a6"/>
        <w:ind w:firstLine="426"/>
        <w:jc w:val="both"/>
        <w:rPr>
          <w:rFonts w:ascii="Arial" w:hAnsi="Arial" w:cs="Arial"/>
        </w:rPr>
      </w:pPr>
      <w:r w:rsidRPr="002B33BA">
        <w:rPr>
          <w:rFonts w:ascii="Arial" w:hAnsi="Arial" w:cs="Arial"/>
        </w:rPr>
        <w:t xml:space="preserve">Председательствующего, главу администрации </w:t>
      </w:r>
      <w:r w:rsidR="00F452BE">
        <w:rPr>
          <w:rFonts w:ascii="Arial" w:hAnsi="Arial" w:cs="Arial"/>
        </w:rPr>
        <w:t>Новосельского</w:t>
      </w:r>
      <w:r w:rsidRPr="002B33BA">
        <w:rPr>
          <w:rFonts w:ascii="Arial" w:hAnsi="Arial" w:cs="Arial"/>
          <w:color w:val="000000"/>
        </w:rPr>
        <w:t xml:space="preserve"> сельсовета Вачского муниципального района Нижегородской области </w:t>
      </w:r>
      <w:r w:rsidR="00F452BE">
        <w:rPr>
          <w:rFonts w:ascii="Arial" w:hAnsi="Arial" w:cs="Arial"/>
          <w:color w:val="000000"/>
        </w:rPr>
        <w:t>М.В. Каткову</w:t>
      </w:r>
      <w:r w:rsidRPr="002B33BA">
        <w:rPr>
          <w:rFonts w:ascii="Arial" w:hAnsi="Arial" w:cs="Arial"/>
        </w:rPr>
        <w:t xml:space="preserve"> с информацией по существу обсуждае</w:t>
      </w:r>
      <w:r w:rsidR="00F452BE">
        <w:rPr>
          <w:rFonts w:ascii="Arial" w:hAnsi="Arial" w:cs="Arial"/>
        </w:rPr>
        <w:t xml:space="preserve">мого вопроса. Генеральный план </w:t>
      </w:r>
      <w:r w:rsidR="00F452BE" w:rsidRPr="00F452BE">
        <w:rPr>
          <w:rFonts w:ascii="Arial" w:hAnsi="Arial" w:cs="Arial"/>
        </w:rPr>
        <w:t>сельского поселения Новосельский сельсовет Вачского муниципально</w:t>
      </w:r>
      <w:r w:rsidR="00F452BE">
        <w:rPr>
          <w:rFonts w:ascii="Arial" w:hAnsi="Arial" w:cs="Arial"/>
        </w:rPr>
        <w:t xml:space="preserve">го района Нижегородской области </w:t>
      </w:r>
      <w:r w:rsidRPr="002B33BA">
        <w:rPr>
          <w:rFonts w:ascii="Arial" w:hAnsi="Arial" w:cs="Arial"/>
        </w:rPr>
        <w:t>разработан ООО НИИ « Земля и город» в соответствии с Муниципальным контрактом .</w:t>
      </w:r>
    </w:p>
    <w:p w:rsidR="006214AE" w:rsidRPr="002B33BA" w:rsidRDefault="006214AE" w:rsidP="006214AE">
      <w:pPr>
        <w:pStyle w:val="a6"/>
        <w:ind w:firstLine="426"/>
        <w:jc w:val="both"/>
        <w:rPr>
          <w:rFonts w:ascii="Arial" w:hAnsi="Arial" w:cs="Arial"/>
        </w:rPr>
      </w:pPr>
      <w:r w:rsidRPr="002B33BA">
        <w:rPr>
          <w:rFonts w:ascii="Arial" w:hAnsi="Arial" w:cs="Arial"/>
        </w:rPr>
        <w:t>В ходе слушаний участникам слушаний было разъяснено,</w:t>
      </w:r>
      <w:r w:rsidR="00F452BE">
        <w:rPr>
          <w:rFonts w:ascii="Arial" w:hAnsi="Arial" w:cs="Arial"/>
        </w:rPr>
        <w:t xml:space="preserve"> что генеральный план поселения</w:t>
      </w:r>
      <w:r w:rsidRPr="002B33BA">
        <w:rPr>
          <w:rFonts w:ascii="Arial" w:hAnsi="Arial" w:cs="Arial"/>
        </w:rPr>
        <w:t xml:space="preserve"> – документ территориального 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Проект генерального плана состоит из текстового и графического материалов и электронной версии. Генплан действует на территории  </w:t>
      </w:r>
      <w:r w:rsidR="00F452BE">
        <w:rPr>
          <w:rFonts w:ascii="Arial" w:hAnsi="Arial" w:cs="Arial"/>
        </w:rPr>
        <w:t>Новосельского</w:t>
      </w:r>
      <w:r w:rsidRPr="002B33BA">
        <w:rPr>
          <w:rFonts w:ascii="Arial" w:hAnsi="Arial" w:cs="Arial"/>
        </w:rPr>
        <w:t xml:space="preserve"> сельсовета в пределах границ поселения. Положения генплана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 </w:t>
      </w:r>
    </w:p>
    <w:p w:rsidR="006214AE" w:rsidRPr="002B33BA" w:rsidRDefault="006214AE" w:rsidP="006214AE">
      <w:pPr>
        <w:pStyle w:val="a6"/>
        <w:ind w:firstLine="426"/>
        <w:jc w:val="both"/>
        <w:rPr>
          <w:rFonts w:ascii="Arial" w:hAnsi="Arial" w:cs="Arial"/>
        </w:rPr>
      </w:pPr>
      <w:r w:rsidRPr="002B33BA">
        <w:rPr>
          <w:rFonts w:ascii="Arial" w:hAnsi="Arial" w:cs="Arial"/>
        </w:rPr>
        <w:t xml:space="preserve">Викулову С.В. начальника отдела архитектуры и организации строительства администрации Вачского муниципального района, которая пояснила, что на </w:t>
      </w:r>
      <w:r w:rsidRPr="002B33BA">
        <w:rPr>
          <w:rFonts w:ascii="Arial" w:hAnsi="Arial" w:cs="Arial"/>
        </w:rPr>
        <w:lastRenderedPageBreak/>
        <w:t>основании Градостроительного кодекса разработка Генерального плана обязательна для всех муниципальных образований: районов,  городских и сельских поселений. Разработка градостроительной документации обязательна, без нее осуществление строительства объектов на территории поселений будет невозможна.</w:t>
      </w:r>
    </w:p>
    <w:p w:rsidR="006214AE" w:rsidRPr="002B33BA" w:rsidRDefault="006214AE" w:rsidP="006214AE">
      <w:pPr>
        <w:pStyle w:val="a6"/>
        <w:ind w:firstLine="426"/>
        <w:jc w:val="both"/>
        <w:rPr>
          <w:rFonts w:ascii="Arial" w:hAnsi="Arial" w:cs="Arial"/>
        </w:rPr>
      </w:pPr>
      <w:r w:rsidRPr="002B33BA">
        <w:rPr>
          <w:rFonts w:ascii="Arial" w:hAnsi="Arial" w:cs="Arial"/>
        </w:rPr>
        <w:t>Председатель предложил участникам публичных слушаний высказать свои мнения, предложения, замечания.</w:t>
      </w:r>
    </w:p>
    <w:p w:rsidR="006214AE" w:rsidRPr="002B33BA" w:rsidRDefault="006214AE" w:rsidP="006214AE">
      <w:pPr>
        <w:pStyle w:val="a6"/>
        <w:ind w:firstLine="426"/>
        <w:jc w:val="both"/>
        <w:rPr>
          <w:rFonts w:ascii="Arial" w:hAnsi="Arial" w:cs="Arial"/>
        </w:rPr>
      </w:pPr>
      <w:r w:rsidRPr="002B33BA">
        <w:rPr>
          <w:rFonts w:ascii="Arial" w:hAnsi="Arial" w:cs="Arial"/>
        </w:rPr>
        <w:t>Предложений и замечаний по проекту Генерально</w:t>
      </w:r>
      <w:r w:rsidR="002152AA">
        <w:rPr>
          <w:rFonts w:ascii="Arial" w:hAnsi="Arial" w:cs="Arial"/>
        </w:rPr>
        <w:t>го</w:t>
      </w:r>
      <w:r w:rsidRPr="002B33BA">
        <w:rPr>
          <w:rFonts w:ascii="Arial" w:hAnsi="Arial" w:cs="Arial"/>
        </w:rPr>
        <w:t xml:space="preserve"> плана муниципального образования не поступило.</w:t>
      </w:r>
    </w:p>
    <w:p w:rsidR="006214AE" w:rsidRPr="002B33BA" w:rsidRDefault="006214AE" w:rsidP="006214AE">
      <w:pPr>
        <w:pStyle w:val="a6"/>
        <w:ind w:firstLine="426"/>
        <w:jc w:val="both"/>
        <w:rPr>
          <w:rFonts w:ascii="Arial" w:hAnsi="Arial" w:cs="Arial"/>
        </w:rPr>
      </w:pPr>
    </w:p>
    <w:p w:rsidR="006214AE" w:rsidRPr="00517AF2" w:rsidRDefault="006214AE" w:rsidP="006214AE">
      <w:pPr>
        <w:pStyle w:val="a6"/>
        <w:ind w:firstLine="426"/>
        <w:jc w:val="both"/>
        <w:rPr>
          <w:rFonts w:ascii="Arial" w:hAnsi="Arial" w:cs="Arial"/>
          <w:u w:val="single"/>
        </w:rPr>
      </w:pPr>
      <w:r w:rsidRPr="00517AF2">
        <w:rPr>
          <w:rFonts w:ascii="Arial" w:hAnsi="Arial" w:cs="Arial"/>
          <w:u w:val="single"/>
        </w:rPr>
        <w:t>Решили:</w:t>
      </w:r>
    </w:p>
    <w:p w:rsidR="006214AE" w:rsidRPr="002B33BA" w:rsidRDefault="006214AE" w:rsidP="006214AE">
      <w:pPr>
        <w:pStyle w:val="a6"/>
        <w:ind w:firstLine="426"/>
        <w:jc w:val="both"/>
        <w:rPr>
          <w:rFonts w:ascii="Arial" w:hAnsi="Arial" w:cs="Arial"/>
        </w:rPr>
      </w:pPr>
      <w:r w:rsidRPr="002B33BA">
        <w:rPr>
          <w:rFonts w:ascii="Arial" w:hAnsi="Arial" w:cs="Arial"/>
        </w:rPr>
        <w:t xml:space="preserve">1. Публичные слушания по проекту </w:t>
      </w:r>
      <w:r w:rsidR="002152AA">
        <w:rPr>
          <w:rFonts w:ascii="Arial" w:hAnsi="Arial" w:cs="Arial"/>
        </w:rPr>
        <w:t xml:space="preserve">Генерального плана </w:t>
      </w:r>
      <w:r w:rsidR="002152AA" w:rsidRPr="002152AA">
        <w:rPr>
          <w:rFonts w:ascii="Arial" w:hAnsi="Arial" w:cs="Arial"/>
        </w:rPr>
        <w:t>сельского поселения Новосельский сельсовет Вачского муниципального района Нижегородской области</w:t>
      </w:r>
      <w:r w:rsidRPr="002B33BA">
        <w:rPr>
          <w:rFonts w:ascii="Arial" w:hAnsi="Arial" w:cs="Arial"/>
        </w:rPr>
        <w:t xml:space="preserve"> считать состоявшимися. </w:t>
      </w:r>
    </w:p>
    <w:p w:rsidR="002152AA" w:rsidRDefault="006214AE" w:rsidP="006214AE">
      <w:pPr>
        <w:pStyle w:val="a6"/>
        <w:ind w:firstLine="426"/>
        <w:jc w:val="both"/>
        <w:rPr>
          <w:rFonts w:ascii="Arial" w:hAnsi="Arial" w:cs="Arial"/>
        </w:rPr>
      </w:pPr>
      <w:r w:rsidRPr="002B33BA">
        <w:rPr>
          <w:rFonts w:ascii="Arial" w:hAnsi="Arial" w:cs="Arial"/>
        </w:rPr>
        <w:t xml:space="preserve">2. Предложенный проект Генерального плана </w:t>
      </w:r>
      <w:r w:rsidR="002152AA" w:rsidRPr="002152AA">
        <w:rPr>
          <w:rFonts w:ascii="Arial" w:hAnsi="Arial" w:cs="Arial"/>
        </w:rPr>
        <w:t>сельского поселения Новосельский сельсовет Вачского муниципального района Нижегородской области</w:t>
      </w:r>
      <w:r w:rsidRPr="002B33BA">
        <w:rPr>
          <w:rFonts w:ascii="Arial" w:hAnsi="Arial" w:cs="Arial"/>
        </w:rPr>
        <w:t xml:space="preserve">, соответствует действующему законодательству Российской Федерации. Одобрить проект Генерального плана </w:t>
      </w:r>
      <w:r w:rsidR="002152AA" w:rsidRPr="002152AA">
        <w:rPr>
          <w:rFonts w:ascii="Arial" w:hAnsi="Arial" w:cs="Arial"/>
        </w:rPr>
        <w:t xml:space="preserve">сельского поселения Новосельский сельсовет Вачского муниципального района Нижегородской области </w:t>
      </w:r>
    </w:p>
    <w:p w:rsidR="006214AE" w:rsidRPr="002B33BA" w:rsidRDefault="006214AE" w:rsidP="006214AE">
      <w:pPr>
        <w:pStyle w:val="a6"/>
        <w:ind w:firstLine="426"/>
        <w:jc w:val="both"/>
        <w:rPr>
          <w:rFonts w:ascii="Arial" w:hAnsi="Arial" w:cs="Arial"/>
        </w:rPr>
      </w:pPr>
      <w:r w:rsidRPr="002B33BA">
        <w:rPr>
          <w:rFonts w:ascii="Arial" w:hAnsi="Arial" w:cs="Arial"/>
        </w:rPr>
        <w:t xml:space="preserve">3. </w:t>
      </w:r>
      <w:r w:rsidRPr="00BD1B88">
        <w:rPr>
          <w:rFonts w:ascii="Arial" w:hAnsi="Arial" w:cs="Arial"/>
        </w:rPr>
        <w:t>Протокол</w:t>
      </w:r>
      <w:bookmarkStart w:id="0" w:name="_GoBack"/>
      <w:bookmarkEnd w:id="0"/>
      <w:r w:rsidRPr="002B33BA">
        <w:rPr>
          <w:rFonts w:ascii="Arial" w:hAnsi="Arial" w:cs="Arial"/>
        </w:rPr>
        <w:t xml:space="preserve"> публичных слушаний по рассмотрению проекта Генерального плана  </w:t>
      </w:r>
      <w:r w:rsidR="002152AA" w:rsidRPr="002152AA">
        <w:rPr>
          <w:rFonts w:ascii="Arial" w:hAnsi="Arial" w:cs="Arial"/>
        </w:rPr>
        <w:t xml:space="preserve">сельского поселения Новосельский сельсовет Вачского муниципального района Нижегородской области </w:t>
      </w:r>
      <w:r w:rsidRPr="002B33BA">
        <w:rPr>
          <w:rFonts w:ascii="Arial" w:hAnsi="Arial" w:cs="Arial"/>
        </w:rPr>
        <w:t xml:space="preserve">разместить на официальном сайте администрации </w:t>
      </w:r>
      <w:r w:rsidR="002152AA">
        <w:rPr>
          <w:rFonts w:ascii="Arial" w:hAnsi="Arial" w:cs="Arial"/>
        </w:rPr>
        <w:t>Новосельского</w:t>
      </w:r>
      <w:r w:rsidRPr="002B33BA">
        <w:rPr>
          <w:rFonts w:ascii="Arial" w:hAnsi="Arial" w:cs="Arial"/>
        </w:rPr>
        <w:t xml:space="preserve"> сельсовета Вачского муниципального района Нижегородской области.</w:t>
      </w:r>
    </w:p>
    <w:p w:rsidR="006214AE" w:rsidRPr="002B33BA" w:rsidRDefault="006214AE" w:rsidP="006214AE">
      <w:pPr>
        <w:pStyle w:val="a6"/>
        <w:ind w:firstLine="426"/>
        <w:jc w:val="both"/>
        <w:rPr>
          <w:rFonts w:ascii="Arial" w:hAnsi="Arial" w:cs="Arial"/>
        </w:rPr>
      </w:pPr>
      <w:r w:rsidRPr="002B33BA">
        <w:rPr>
          <w:rFonts w:ascii="Arial" w:hAnsi="Arial" w:cs="Arial"/>
        </w:rPr>
        <w:t xml:space="preserve">4. Комиссии подготовить заключение по результатам публичных слушаний. </w:t>
      </w:r>
    </w:p>
    <w:p w:rsidR="006214AE" w:rsidRPr="002B33BA" w:rsidRDefault="006214AE" w:rsidP="006214AE">
      <w:pPr>
        <w:pStyle w:val="a6"/>
        <w:ind w:firstLine="426"/>
        <w:jc w:val="both"/>
        <w:rPr>
          <w:rFonts w:ascii="Arial" w:hAnsi="Arial" w:cs="Arial"/>
        </w:rPr>
      </w:pPr>
    </w:p>
    <w:p w:rsidR="006214AE" w:rsidRPr="002B33BA" w:rsidRDefault="006214AE" w:rsidP="006214AE">
      <w:pPr>
        <w:pStyle w:val="a6"/>
        <w:ind w:firstLine="426"/>
        <w:jc w:val="both"/>
        <w:rPr>
          <w:rFonts w:ascii="Arial" w:hAnsi="Arial" w:cs="Arial"/>
        </w:rPr>
      </w:pPr>
      <w:r w:rsidRPr="002B33BA">
        <w:rPr>
          <w:rFonts w:ascii="Arial" w:hAnsi="Arial" w:cs="Arial"/>
        </w:rPr>
        <w:t xml:space="preserve"> </w:t>
      </w:r>
      <w:r w:rsidRPr="002B33BA">
        <w:rPr>
          <w:rFonts w:ascii="Arial" w:hAnsi="Arial" w:cs="Arial"/>
        </w:rPr>
        <w:br/>
      </w:r>
      <w:r w:rsidRPr="002B33BA">
        <w:rPr>
          <w:rFonts w:ascii="Arial" w:hAnsi="Arial" w:cs="Arial"/>
        </w:rPr>
        <w:br/>
      </w:r>
    </w:p>
    <w:p w:rsidR="006214AE" w:rsidRPr="002B33BA" w:rsidRDefault="006214AE" w:rsidP="006214AE">
      <w:pPr>
        <w:pStyle w:val="a6"/>
        <w:jc w:val="both"/>
        <w:rPr>
          <w:rFonts w:ascii="Arial" w:hAnsi="Arial" w:cs="Arial"/>
        </w:rPr>
      </w:pPr>
      <w:r w:rsidRPr="002B33BA">
        <w:rPr>
          <w:rFonts w:ascii="Arial" w:hAnsi="Arial" w:cs="Arial"/>
        </w:rPr>
        <w:t xml:space="preserve">     Председатель комиссии публичных слушаний: _________________    </w:t>
      </w:r>
      <w:r w:rsidR="002152AA">
        <w:rPr>
          <w:rFonts w:ascii="Arial" w:hAnsi="Arial" w:cs="Arial"/>
        </w:rPr>
        <w:t>М.В. Каткова</w:t>
      </w:r>
    </w:p>
    <w:p w:rsidR="006214AE" w:rsidRPr="002B33BA" w:rsidRDefault="006214AE" w:rsidP="006214AE">
      <w:pPr>
        <w:pStyle w:val="a6"/>
        <w:jc w:val="both"/>
        <w:rPr>
          <w:rFonts w:ascii="Arial" w:hAnsi="Arial" w:cs="Arial"/>
        </w:rPr>
      </w:pPr>
    </w:p>
    <w:p w:rsidR="006214AE" w:rsidRPr="002B33BA" w:rsidRDefault="006214AE" w:rsidP="006214AE">
      <w:pPr>
        <w:pStyle w:val="a6"/>
        <w:jc w:val="both"/>
        <w:rPr>
          <w:rFonts w:ascii="Arial" w:hAnsi="Arial" w:cs="Arial"/>
        </w:rPr>
      </w:pPr>
      <w:r w:rsidRPr="002B33BA">
        <w:rPr>
          <w:rFonts w:ascii="Arial" w:hAnsi="Arial" w:cs="Arial"/>
        </w:rPr>
        <w:t xml:space="preserve">     Секретарь публичных слушаний:     __________________   </w:t>
      </w:r>
      <w:r w:rsidR="002152AA">
        <w:rPr>
          <w:rFonts w:ascii="Arial" w:hAnsi="Arial" w:cs="Arial"/>
        </w:rPr>
        <w:t>Е.Г. Николаева</w:t>
      </w:r>
    </w:p>
    <w:p w:rsidR="006214AE" w:rsidRPr="002B33BA" w:rsidRDefault="006214AE" w:rsidP="006214AE">
      <w:pPr>
        <w:jc w:val="both"/>
        <w:rPr>
          <w:rFonts w:ascii="Arial" w:hAnsi="Arial" w:cs="Arial"/>
        </w:rPr>
      </w:pPr>
    </w:p>
    <w:p w:rsidR="006214AE" w:rsidRPr="002B33BA" w:rsidRDefault="006214AE" w:rsidP="006214AE">
      <w:pPr>
        <w:jc w:val="both"/>
        <w:rPr>
          <w:rFonts w:ascii="Arial" w:hAnsi="Arial" w:cs="Arial"/>
        </w:rPr>
      </w:pPr>
    </w:p>
    <w:p w:rsidR="006214AE" w:rsidRPr="002B33BA" w:rsidRDefault="006214AE" w:rsidP="006214AE">
      <w:pPr>
        <w:jc w:val="both"/>
        <w:rPr>
          <w:rFonts w:ascii="Arial" w:hAnsi="Arial" w:cs="Arial"/>
        </w:rPr>
      </w:pPr>
    </w:p>
    <w:p w:rsidR="006214AE" w:rsidRPr="002B33BA" w:rsidRDefault="006214AE" w:rsidP="006214AE">
      <w:pPr>
        <w:jc w:val="both"/>
        <w:rPr>
          <w:rFonts w:ascii="Arial" w:hAnsi="Arial" w:cs="Arial"/>
        </w:rPr>
      </w:pPr>
    </w:p>
    <w:p w:rsidR="00504459" w:rsidRPr="002B33BA" w:rsidRDefault="00504459">
      <w:pPr>
        <w:rPr>
          <w:rFonts w:ascii="Arial" w:hAnsi="Arial" w:cs="Arial"/>
        </w:rPr>
      </w:pPr>
    </w:p>
    <w:sectPr w:rsidR="00504459" w:rsidRPr="002B33BA" w:rsidSect="00F85D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46"/>
    <w:rsid w:val="00004363"/>
    <w:rsid w:val="00010601"/>
    <w:rsid w:val="000126A0"/>
    <w:rsid w:val="00012E94"/>
    <w:rsid w:val="00012ECA"/>
    <w:rsid w:val="0001424D"/>
    <w:rsid w:val="000202D7"/>
    <w:rsid w:val="00020585"/>
    <w:rsid w:val="00020AAD"/>
    <w:rsid w:val="000214E1"/>
    <w:rsid w:val="00023B00"/>
    <w:rsid w:val="00024C24"/>
    <w:rsid w:val="00025646"/>
    <w:rsid w:val="000256B6"/>
    <w:rsid w:val="000278B8"/>
    <w:rsid w:val="0002795A"/>
    <w:rsid w:val="000307F3"/>
    <w:rsid w:val="000308CD"/>
    <w:rsid w:val="00031785"/>
    <w:rsid w:val="0003771A"/>
    <w:rsid w:val="00037D0B"/>
    <w:rsid w:val="00040076"/>
    <w:rsid w:val="00040150"/>
    <w:rsid w:val="000414C0"/>
    <w:rsid w:val="000429E8"/>
    <w:rsid w:val="00042C3E"/>
    <w:rsid w:val="00045252"/>
    <w:rsid w:val="000452E4"/>
    <w:rsid w:val="000466DF"/>
    <w:rsid w:val="00046F4F"/>
    <w:rsid w:val="000500E5"/>
    <w:rsid w:val="0005115E"/>
    <w:rsid w:val="0005117B"/>
    <w:rsid w:val="00051B7E"/>
    <w:rsid w:val="00053BF0"/>
    <w:rsid w:val="00056215"/>
    <w:rsid w:val="000679E0"/>
    <w:rsid w:val="0007077C"/>
    <w:rsid w:val="00072F4A"/>
    <w:rsid w:val="00073088"/>
    <w:rsid w:val="00076C77"/>
    <w:rsid w:val="00081B2E"/>
    <w:rsid w:val="00082784"/>
    <w:rsid w:val="00084BB5"/>
    <w:rsid w:val="000862AA"/>
    <w:rsid w:val="00086863"/>
    <w:rsid w:val="00091776"/>
    <w:rsid w:val="00095B3A"/>
    <w:rsid w:val="00097BA8"/>
    <w:rsid w:val="000B7442"/>
    <w:rsid w:val="000C07EC"/>
    <w:rsid w:val="000C0943"/>
    <w:rsid w:val="000C0A79"/>
    <w:rsid w:val="000D0BD0"/>
    <w:rsid w:val="000D3484"/>
    <w:rsid w:val="000D6EF8"/>
    <w:rsid w:val="000D78C8"/>
    <w:rsid w:val="000E427F"/>
    <w:rsid w:val="000F47AC"/>
    <w:rsid w:val="000F4E84"/>
    <w:rsid w:val="00102E2E"/>
    <w:rsid w:val="00110550"/>
    <w:rsid w:val="0011105E"/>
    <w:rsid w:val="00112C49"/>
    <w:rsid w:val="00115635"/>
    <w:rsid w:val="001170D9"/>
    <w:rsid w:val="00117305"/>
    <w:rsid w:val="001201B5"/>
    <w:rsid w:val="00120370"/>
    <w:rsid w:val="00124FDA"/>
    <w:rsid w:val="00130666"/>
    <w:rsid w:val="0013075B"/>
    <w:rsid w:val="001328E2"/>
    <w:rsid w:val="001343F2"/>
    <w:rsid w:val="001353D7"/>
    <w:rsid w:val="001362FE"/>
    <w:rsid w:val="00137711"/>
    <w:rsid w:val="00144C62"/>
    <w:rsid w:val="00145342"/>
    <w:rsid w:val="00145886"/>
    <w:rsid w:val="00150E0E"/>
    <w:rsid w:val="00151F8D"/>
    <w:rsid w:val="00153165"/>
    <w:rsid w:val="00155E44"/>
    <w:rsid w:val="00157534"/>
    <w:rsid w:val="0016321F"/>
    <w:rsid w:val="00164D94"/>
    <w:rsid w:val="00167BF8"/>
    <w:rsid w:val="00173FC6"/>
    <w:rsid w:val="00176B35"/>
    <w:rsid w:val="001773BD"/>
    <w:rsid w:val="00185EC9"/>
    <w:rsid w:val="00190AD1"/>
    <w:rsid w:val="00192964"/>
    <w:rsid w:val="001A0DC2"/>
    <w:rsid w:val="001A12C4"/>
    <w:rsid w:val="001A17F3"/>
    <w:rsid w:val="001A536D"/>
    <w:rsid w:val="001B17FF"/>
    <w:rsid w:val="001B1847"/>
    <w:rsid w:val="001B2B44"/>
    <w:rsid w:val="001C0728"/>
    <w:rsid w:val="001C1365"/>
    <w:rsid w:val="001C281F"/>
    <w:rsid w:val="001C3AAA"/>
    <w:rsid w:val="001C5DA0"/>
    <w:rsid w:val="001C6988"/>
    <w:rsid w:val="001C7970"/>
    <w:rsid w:val="001D23B7"/>
    <w:rsid w:val="001E14E8"/>
    <w:rsid w:val="001F0F7E"/>
    <w:rsid w:val="001F1441"/>
    <w:rsid w:val="001F19B4"/>
    <w:rsid w:val="001F2F9D"/>
    <w:rsid w:val="001F3963"/>
    <w:rsid w:val="001F5158"/>
    <w:rsid w:val="001F7CF1"/>
    <w:rsid w:val="00200CE0"/>
    <w:rsid w:val="00201768"/>
    <w:rsid w:val="00203135"/>
    <w:rsid w:val="00206A59"/>
    <w:rsid w:val="0021147D"/>
    <w:rsid w:val="00212E17"/>
    <w:rsid w:val="00213286"/>
    <w:rsid w:val="00213A35"/>
    <w:rsid w:val="00213AF5"/>
    <w:rsid w:val="002152AA"/>
    <w:rsid w:val="00216BFC"/>
    <w:rsid w:val="002170EC"/>
    <w:rsid w:val="002171AB"/>
    <w:rsid w:val="00223FC2"/>
    <w:rsid w:val="0022433C"/>
    <w:rsid w:val="002333F7"/>
    <w:rsid w:val="002357F4"/>
    <w:rsid w:val="00235B0C"/>
    <w:rsid w:val="0023641E"/>
    <w:rsid w:val="00241A28"/>
    <w:rsid w:val="00241D43"/>
    <w:rsid w:val="002422FF"/>
    <w:rsid w:val="00242504"/>
    <w:rsid w:val="00247936"/>
    <w:rsid w:val="002479C8"/>
    <w:rsid w:val="00261500"/>
    <w:rsid w:val="00264902"/>
    <w:rsid w:val="0027167A"/>
    <w:rsid w:val="00281A4B"/>
    <w:rsid w:val="00285619"/>
    <w:rsid w:val="002877A6"/>
    <w:rsid w:val="00292499"/>
    <w:rsid w:val="00295184"/>
    <w:rsid w:val="002952A7"/>
    <w:rsid w:val="002A46A8"/>
    <w:rsid w:val="002A498A"/>
    <w:rsid w:val="002B1A81"/>
    <w:rsid w:val="002B33BA"/>
    <w:rsid w:val="002B3B67"/>
    <w:rsid w:val="002C1893"/>
    <w:rsid w:val="002C7121"/>
    <w:rsid w:val="002D2354"/>
    <w:rsid w:val="002D3D60"/>
    <w:rsid w:val="002D4D1B"/>
    <w:rsid w:val="002D57EC"/>
    <w:rsid w:val="002E23BB"/>
    <w:rsid w:val="002E357D"/>
    <w:rsid w:val="002E61B5"/>
    <w:rsid w:val="002F2D0E"/>
    <w:rsid w:val="002F2DBA"/>
    <w:rsid w:val="002F6BBC"/>
    <w:rsid w:val="002F71A9"/>
    <w:rsid w:val="002F785C"/>
    <w:rsid w:val="00307E60"/>
    <w:rsid w:val="003175D3"/>
    <w:rsid w:val="003210DC"/>
    <w:rsid w:val="00323E1C"/>
    <w:rsid w:val="00327480"/>
    <w:rsid w:val="00332627"/>
    <w:rsid w:val="00336836"/>
    <w:rsid w:val="00341372"/>
    <w:rsid w:val="00341D5A"/>
    <w:rsid w:val="00344310"/>
    <w:rsid w:val="00344D38"/>
    <w:rsid w:val="00344EEA"/>
    <w:rsid w:val="00346FD8"/>
    <w:rsid w:val="003609BE"/>
    <w:rsid w:val="003610A3"/>
    <w:rsid w:val="00365EC3"/>
    <w:rsid w:val="003662BC"/>
    <w:rsid w:val="00373A94"/>
    <w:rsid w:val="00376EA8"/>
    <w:rsid w:val="00377B13"/>
    <w:rsid w:val="00386FA6"/>
    <w:rsid w:val="00392E6A"/>
    <w:rsid w:val="003A4A4A"/>
    <w:rsid w:val="003A5729"/>
    <w:rsid w:val="003A6109"/>
    <w:rsid w:val="003A6ADC"/>
    <w:rsid w:val="003A731B"/>
    <w:rsid w:val="003B2B9A"/>
    <w:rsid w:val="003B2F7C"/>
    <w:rsid w:val="003C061E"/>
    <w:rsid w:val="003C5680"/>
    <w:rsid w:val="003D1746"/>
    <w:rsid w:val="003D1976"/>
    <w:rsid w:val="003D2954"/>
    <w:rsid w:val="003D3A72"/>
    <w:rsid w:val="003D4177"/>
    <w:rsid w:val="003D43DE"/>
    <w:rsid w:val="003D50D2"/>
    <w:rsid w:val="003D7717"/>
    <w:rsid w:val="003E2BC5"/>
    <w:rsid w:val="003F1E8C"/>
    <w:rsid w:val="0040071B"/>
    <w:rsid w:val="00402198"/>
    <w:rsid w:val="0040281D"/>
    <w:rsid w:val="00402982"/>
    <w:rsid w:val="004048A3"/>
    <w:rsid w:val="00405292"/>
    <w:rsid w:val="004066FD"/>
    <w:rsid w:val="00406A2D"/>
    <w:rsid w:val="00411219"/>
    <w:rsid w:val="00411D04"/>
    <w:rsid w:val="00412A9F"/>
    <w:rsid w:val="00412AEC"/>
    <w:rsid w:val="00413208"/>
    <w:rsid w:val="004230F2"/>
    <w:rsid w:val="0042482D"/>
    <w:rsid w:val="00426C0C"/>
    <w:rsid w:val="0043344F"/>
    <w:rsid w:val="004367E1"/>
    <w:rsid w:val="00437703"/>
    <w:rsid w:val="00437EBD"/>
    <w:rsid w:val="0044040E"/>
    <w:rsid w:val="004440DA"/>
    <w:rsid w:val="00445FC5"/>
    <w:rsid w:val="00450BC8"/>
    <w:rsid w:val="004517F2"/>
    <w:rsid w:val="0045233B"/>
    <w:rsid w:val="0045787F"/>
    <w:rsid w:val="00463101"/>
    <w:rsid w:val="004632D4"/>
    <w:rsid w:val="0046402D"/>
    <w:rsid w:val="00467D75"/>
    <w:rsid w:val="00472DA2"/>
    <w:rsid w:val="004811CF"/>
    <w:rsid w:val="004822B1"/>
    <w:rsid w:val="00482F7A"/>
    <w:rsid w:val="00484EFE"/>
    <w:rsid w:val="00490CA6"/>
    <w:rsid w:val="00491F68"/>
    <w:rsid w:val="004A4B7A"/>
    <w:rsid w:val="004A53F2"/>
    <w:rsid w:val="004A571E"/>
    <w:rsid w:val="004A61A5"/>
    <w:rsid w:val="004B1DAB"/>
    <w:rsid w:val="004B3C00"/>
    <w:rsid w:val="004B3D97"/>
    <w:rsid w:val="004B6D98"/>
    <w:rsid w:val="004B75B6"/>
    <w:rsid w:val="004C0827"/>
    <w:rsid w:val="004C7354"/>
    <w:rsid w:val="004D61CD"/>
    <w:rsid w:val="004D656E"/>
    <w:rsid w:val="004D68EB"/>
    <w:rsid w:val="004D6D99"/>
    <w:rsid w:val="004E2C45"/>
    <w:rsid w:val="004E4206"/>
    <w:rsid w:val="004E6D59"/>
    <w:rsid w:val="004E77E4"/>
    <w:rsid w:val="004F00F1"/>
    <w:rsid w:val="004F59A5"/>
    <w:rsid w:val="004F7D71"/>
    <w:rsid w:val="00501300"/>
    <w:rsid w:val="00501875"/>
    <w:rsid w:val="00501C31"/>
    <w:rsid w:val="00502F60"/>
    <w:rsid w:val="00504459"/>
    <w:rsid w:val="00504F0A"/>
    <w:rsid w:val="0050663D"/>
    <w:rsid w:val="00507BE3"/>
    <w:rsid w:val="0051220B"/>
    <w:rsid w:val="0051272E"/>
    <w:rsid w:val="00513C4D"/>
    <w:rsid w:val="005148C6"/>
    <w:rsid w:val="00514A28"/>
    <w:rsid w:val="00517AF2"/>
    <w:rsid w:val="0053187B"/>
    <w:rsid w:val="00532AA9"/>
    <w:rsid w:val="00534C76"/>
    <w:rsid w:val="00545765"/>
    <w:rsid w:val="0054630E"/>
    <w:rsid w:val="00553546"/>
    <w:rsid w:val="00554EA4"/>
    <w:rsid w:val="00555944"/>
    <w:rsid w:val="00557509"/>
    <w:rsid w:val="00560446"/>
    <w:rsid w:val="00560AE0"/>
    <w:rsid w:val="005620B8"/>
    <w:rsid w:val="0056614F"/>
    <w:rsid w:val="0056797F"/>
    <w:rsid w:val="0057225E"/>
    <w:rsid w:val="0057387C"/>
    <w:rsid w:val="00580CFA"/>
    <w:rsid w:val="00585882"/>
    <w:rsid w:val="005868E7"/>
    <w:rsid w:val="0059151E"/>
    <w:rsid w:val="00594538"/>
    <w:rsid w:val="00594F18"/>
    <w:rsid w:val="005A30C6"/>
    <w:rsid w:val="005A42E7"/>
    <w:rsid w:val="005A49D3"/>
    <w:rsid w:val="005A5C20"/>
    <w:rsid w:val="005A730A"/>
    <w:rsid w:val="005A77D6"/>
    <w:rsid w:val="005B026B"/>
    <w:rsid w:val="005B0449"/>
    <w:rsid w:val="005B1E56"/>
    <w:rsid w:val="005B497F"/>
    <w:rsid w:val="005B61BF"/>
    <w:rsid w:val="005C1374"/>
    <w:rsid w:val="005C2000"/>
    <w:rsid w:val="005C28D9"/>
    <w:rsid w:val="005C6D5D"/>
    <w:rsid w:val="005C6F6B"/>
    <w:rsid w:val="005C7A7D"/>
    <w:rsid w:val="005D09B7"/>
    <w:rsid w:val="005D4F7D"/>
    <w:rsid w:val="005D5D22"/>
    <w:rsid w:val="005D68A7"/>
    <w:rsid w:val="005D6D12"/>
    <w:rsid w:val="005D6D30"/>
    <w:rsid w:val="005E1359"/>
    <w:rsid w:val="005E36F4"/>
    <w:rsid w:val="005E64A9"/>
    <w:rsid w:val="005E6B25"/>
    <w:rsid w:val="005F10F8"/>
    <w:rsid w:val="005F5BC9"/>
    <w:rsid w:val="00603F2D"/>
    <w:rsid w:val="00605AF4"/>
    <w:rsid w:val="0060636A"/>
    <w:rsid w:val="00615396"/>
    <w:rsid w:val="006214AE"/>
    <w:rsid w:val="0062590B"/>
    <w:rsid w:val="006311B2"/>
    <w:rsid w:val="0063145A"/>
    <w:rsid w:val="00633990"/>
    <w:rsid w:val="006347F8"/>
    <w:rsid w:val="006359CA"/>
    <w:rsid w:val="0064092C"/>
    <w:rsid w:val="0064411F"/>
    <w:rsid w:val="0064505D"/>
    <w:rsid w:val="00645F9A"/>
    <w:rsid w:val="0065772A"/>
    <w:rsid w:val="00667646"/>
    <w:rsid w:val="00670FB2"/>
    <w:rsid w:val="00671DB2"/>
    <w:rsid w:val="00672FF1"/>
    <w:rsid w:val="006732DE"/>
    <w:rsid w:val="006737E2"/>
    <w:rsid w:val="00682F91"/>
    <w:rsid w:val="0068469C"/>
    <w:rsid w:val="00687823"/>
    <w:rsid w:val="00691867"/>
    <w:rsid w:val="006A0E6F"/>
    <w:rsid w:val="006A2A5C"/>
    <w:rsid w:val="006A3408"/>
    <w:rsid w:val="006A55A3"/>
    <w:rsid w:val="006A5D17"/>
    <w:rsid w:val="006A71D7"/>
    <w:rsid w:val="006B05D8"/>
    <w:rsid w:val="006B1254"/>
    <w:rsid w:val="006B4FD8"/>
    <w:rsid w:val="006B7E72"/>
    <w:rsid w:val="006C6A16"/>
    <w:rsid w:val="006D5C66"/>
    <w:rsid w:val="006D5CD2"/>
    <w:rsid w:val="006D6C57"/>
    <w:rsid w:val="006E31A8"/>
    <w:rsid w:val="006E4E01"/>
    <w:rsid w:val="006E5722"/>
    <w:rsid w:val="006E5B1B"/>
    <w:rsid w:val="006F01E7"/>
    <w:rsid w:val="006F03B7"/>
    <w:rsid w:val="006F6FF6"/>
    <w:rsid w:val="00701A76"/>
    <w:rsid w:val="0070586F"/>
    <w:rsid w:val="007109BB"/>
    <w:rsid w:val="00712876"/>
    <w:rsid w:val="007133A6"/>
    <w:rsid w:val="007151FB"/>
    <w:rsid w:val="00715371"/>
    <w:rsid w:val="0072295D"/>
    <w:rsid w:val="00734F70"/>
    <w:rsid w:val="00737FA1"/>
    <w:rsid w:val="00740928"/>
    <w:rsid w:val="00741056"/>
    <w:rsid w:val="0074342C"/>
    <w:rsid w:val="007516AF"/>
    <w:rsid w:val="007518EC"/>
    <w:rsid w:val="00751CFB"/>
    <w:rsid w:val="00756664"/>
    <w:rsid w:val="007577BC"/>
    <w:rsid w:val="00760A94"/>
    <w:rsid w:val="00763337"/>
    <w:rsid w:val="007660A3"/>
    <w:rsid w:val="0076698E"/>
    <w:rsid w:val="00771DF6"/>
    <w:rsid w:val="00772AC5"/>
    <w:rsid w:val="00774AD1"/>
    <w:rsid w:val="00777AA7"/>
    <w:rsid w:val="0078198D"/>
    <w:rsid w:val="00783C1B"/>
    <w:rsid w:val="00791480"/>
    <w:rsid w:val="007A2842"/>
    <w:rsid w:val="007A3270"/>
    <w:rsid w:val="007B05AF"/>
    <w:rsid w:val="007B0B23"/>
    <w:rsid w:val="007B20FB"/>
    <w:rsid w:val="007B63D2"/>
    <w:rsid w:val="007C6024"/>
    <w:rsid w:val="007C7DBC"/>
    <w:rsid w:val="007D10A6"/>
    <w:rsid w:val="007D5712"/>
    <w:rsid w:val="007D75BF"/>
    <w:rsid w:val="007E149F"/>
    <w:rsid w:val="007F2AD9"/>
    <w:rsid w:val="007F5233"/>
    <w:rsid w:val="007F53C0"/>
    <w:rsid w:val="007F5CA0"/>
    <w:rsid w:val="007F63A8"/>
    <w:rsid w:val="007F6A30"/>
    <w:rsid w:val="00800C90"/>
    <w:rsid w:val="00801503"/>
    <w:rsid w:val="00804AD4"/>
    <w:rsid w:val="008102C9"/>
    <w:rsid w:val="00812F6D"/>
    <w:rsid w:val="00813096"/>
    <w:rsid w:val="00813155"/>
    <w:rsid w:val="00813D96"/>
    <w:rsid w:val="00817A3A"/>
    <w:rsid w:val="008214DB"/>
    <w:rsid w:val="00823154"/>
    <w:rsid w:val="00823F27"/>
    <w:rsid w:val="008263C0"/>
    <w:rsid w:val="00826497"/>
    <w:rsid w:val="008277A5"/>
    <w:rsid w:val="00827C3F"/>
    <w:rsid w:val="00832ED5"/>
    <w:rsid w:val="008357DC"/>
    <w:rsid w:val="00842006"/>
    <w:rsid w:val="00843347"/>
    <w:rsid w:val="00844DB7"/>
    <w:rsid w:val="008460B2"/>
    <w:rsid w:val="0084727F"/>
    <w:rsid w:val="008531C5"/>
    <w:rsid w:val="00855F54"/>
    <w:rsid w:val="00864A72"/>
    <w:rsid w:val="00864E2D"/>
    <w:rsid w:val="008654E8"/>
    <w:rsid w:val="00866D24"/>
    <w:rsid w:val="008708DF"/>
    <w:rsid w:val="00871630"/>
    <w:rsid w:val="00872466"/>
    <w:rsid w:val="00872694"/>
    <w:rsid w:val="00877DAB"/>
    <w:rsid w:val="00882F87"/>
    <w:rsid w:val="008836FD"/>
    <w:rsid w:val="00887CB4"/>
    <w:rsid w:val="00891647"/>
    <w:rsid w:val="00892732"/>
    <w:rsid w:val="008928DB"/>
    <w:rsid w:val="00895441"/>
    <w:rsid w:val="008A54C2"/>
    <w:rsid w:val="008B0B53"/>
    <w:rsid w:val="008B11E0"/>
    <w:rsid w:val="008B4542"/>
    <w:rsid w:val="008B4626"/>
    <w:rsid w:val="008B6EF6"/>
    <w:rsid w:val="008D2085"/>
    <w:rsid w:val="008D3513"/>
    <w:rsid w:val="008D451A"/>
    <w:rsid w:val="008D479E"/>
    <w:rsid w:val="008E1160"/>
    <w:rsid w:val="008E154E"/>
    <w:rsid w:val="008E720E"/>
    <w:rsid w:val="008F2995"/>
    <w:rsid w:val="008F350E"/>
    <w:rsid w:val="008F60B6"/>
    <w:rsid w:val="00901199"/>
    <w:rsid w:val="00906BE5"/>
    <w:rsid w:val="0091004A"/>
    <w:rsid w:val="0091024D"/>
    <w:rsid w:val="009129E5"/>
    <w:rsid w:val="00912B8C"/>
    <w:rsid w:val="00912FC6"/>
    <w:rsid w:val="009140B8"/>
    <w:rsid w:val="00922FA8"/>
    <w:rsid w:val="00925268"/>
    <w:rsid w:val="00931643"/>
    <w:rsid w:val="00931959"/>
    <w:rsid w:val="00937F2F"/>
    <w:rsid w:val="00947FD8"/>
    <w:rsid w:val="00950BC1"/>
    <w:rsid w:val="0095226A"/>
    <w:rsid w:val="00955196"/>
    <w:rsid w:val="009560B6"/>
    <w:rsid w:val="009569C5"/>
    <w:rsid w:val="00956BE5"/>
    <w:rsid w:val="00957E41"/>
    <w:rsid w:val="0096075A"/>
    <w:rsid w:val="00961707"/>
    <w:rsid w:val="00965BA2"/>
    <w:rsid w:val="00966F8D"/>
    <w:rsid w:val="00967F05"/>
    <w:rsid w:val="00970FE4"/>
    <w:rsid w:val="00973167"/>
    <w:rsid w:val="00973F32"/>
    <w:rsid w:val="00977907"/>
    <w:rsid w:val="00983763"/>
    <w:rsid w:val="00983C15"/>
    <w:rsid w:val="009851C2"/>
    <w:rsid w:val="00992C4F"/>
    <w:rsid w:val="009A256F"/>
    <w:rsid w:val="009A46C5"/>
    <w:rsid w:val="009A5093"/>
    <w:rsid w:val="009B2C5B"/>
    <w:rsid w:val="009B4C21"/>
    <w:rsid w:val="009B6C2E"/>
    <w:rsid w:val="009C5C01"/>
    <w:rsid w:val="009C6844"/>
    <w:rsid w:val="009D76A3"/>
    <w:rsid w:val="009E2D5E"/>
    <w:rsid w:val="00A01E32"/>
    <w:rsid w:val="00A0504D"/>
    <w:rsid w:val="00A10145"/>
    <w:rsid w:val="00A109D2"/>
    <w:rsid w:val="00A2127B"/>
    <w:rsid w:val="00A2380F"/>
    <w:rsid w:val="00A3026A"/>
    <w:rsid w:val="00A30968"/>
    <w:rsid w:val="00A31266"/>
    <w:rsid w:val="00A326A2"/>
    <w:rsid w:val="00A36ECF"/>
    <w:rsid w:val="00A37FED"/>
    <w:rsid w:val="00A41B9D"/>
    <w:rsid w:val="00A476B1"/>
    <w:rsid w:val="00A50F7B"/>
    <w:rsid w:val="00A511C9"/>
    <w:rsid w:val="00A51A2A"/>
    <w:rsid w:val="00A524EC"/>
    <w:rsid w:val="00A525D4"/>
    <w:rsid w:val="00A5506A"/>
    <w:rsid w:val="00A56BAF"/>
    <w:rsid w:val="00A57898"/>
    <w:rsid w:val="00A613B7"/>
    <w:rsid w:val="00A62400"/>
    <w:rsid w:val="00A64AB4"/>
    <w:rsid w:val="00A67157"/>
    <w:rsid w:val="00A7482F"/>
    <w:rsid w:val="00A76E57"/>
    <w:rsid w:val="00A81458"/>
    <w:rsid w:val="00A83B14"/>
    <w:rsid w:val="00A84C13"/>
    <w:rsid w:val="00A95775"/>
    <w:rsid w:val="00AA0FCB"/>
    <w:rsid w:val="00AA2484"/>
    <w:rsid w:val="00AA553C"/>
    <w:rsid w:val="00AA65AB"/>
    <w:rsid w:val="00AB4D51"/>
    <w:rsid w:val="00AB4DDD"/>
    <w:rsid w:val="00AC0559"/>
    <w:rsid w:val="00AC0C46"/>
    <w:rsid w:val="00AC15C2"/>
    <w:rsid w:val="00AC1AF6"/>
    <w:rsid w:val="00AC2F09"/>
    <w:rsid w:val="00AD32BA"/>
    <w:rsid w:val="00AD447C"/>
    <w:rsid w:val="00AD7762"/>
    <w:rsid w:val="00AE29EF"/>
    <w:rsid w:val="00AE4913"/>
    <w:rsid w:val="00AE76E0"/>
    <w:rsid w:val="00AF6757"/>
    <w:rsid w:val="00AF7046"/>
    <w:rsid w:val="00B00804"/>
    <w:rsid w:val="00B03320"/>
    <w:rsid w:val="00B0723E"/>
    <w:rsid w:val="00B10B96"/>
    <w:rsid w:val="00B15B22"/>
    <w:rsid w:val="00B15BB2"/>
    <w:rsid w:val="00B21104"/>
    <w:rsid w:val="00B254C6"/>
    <w:rsid w:val="00B2679F"/>
    <w:rsid w:val="00B27458"/>
    <w:rsid w:val="00B27798"/>
    <w:rsid w:val="00B3204A"/>
    <w:rsid w:val="00B47C15"/>
    <w:rsid w:val="00B56A22"/>
    <w:rsid w:val="00B57801"/>
    <w:rsid w:val="00B5787E"/>
    <w:rsid w:val="00B600E3"/>
    <w:rsid w:val="00B61448"/>
    <w:rsid w:val="00B62BB3"/>
    <w:rsid w:val="00B646A2"/>
    <w:rsid w:val="00B66F55"/>
    <w:rsid w:val="00B71483"/>
    <w:rsid w:val="00B72EA8"/>
    <w:rsid w:val="00B735F1"/>
    <w:rsid w:val="00B76127"/>
    <w:rsid w:val="00B76F8B"/>
    <w:rsid w:val="00B8366C"/>
    <w:rsid w:val="00B85D6A"/>
    <w:rsid w:val="00B8629E"/>
    <w:rsid w:val="00B91CCF"/>
    <w:rsid w:val="00B91E96"/>
    <w:rsid w:val="00B936A3"/>
    <w:rsid w:val="00B936D6"/>
    <w:rsid w:val="00B938F5"/>
    <w:rsid w:val="00B95708"/>
    <w:rsid w:val="00B958A0"/>
    <w:rsid w:val="00B96096"/>
    <w:rsid w:val="00B96970"/>
    <w:rsid w:val="00B97720"/>
    <w:rsid w:val="00BA19FF"/>
    <w:rsid w:val="00BA1A75"/>
    <w:rsid w:val="00BA3271"/>
    <w:rsid w:val="00BA60CA"/>
    <w:rsid w:val="00BA7387"/>
    <w:rsid w:val="00BA758A"/>
    <w:rsid w:val="00BB1755"/>
    <w:rsid w:val="00BC473D"/>
    <w:rsid w:val="00BC5E8E"/>
    <w:rsid w:val="00BC69C2"/>
    <w:rsid w:val="00BD0F6B"/>
    <w:rsid w:val="00BD123A"/>
    <w:rsid w:val="00BD1B88"/>
    <w:rsid w:val="00BD3728"/>
    <w:rsid w:val="00BD79AC"/>
    <w:rsid w:val="00BE3EE2"/>
    <w:rsid w:val="00BE51CB"/>
    <w:rsid w:val="00BE7418"/>
    <w:rsid w:val="00BF3FAB"/>
    <w:rsid w:val="00BF43E8"/>
    <w:rsid w:val="00BF5C8E"/>
    <w:rsid w:val="00BF7B1B"/>
    <w:rsid w:val="00BF7C20"/>
    <w:rsid w:val="00C01139"/>
    <w:rsid w:val="00C10F33"/>
    <w:rsid w:val="00C12597"/>
    <w:rsid w:val="00C13854"/>
    <w:rsid w:val="00C22C89"/>
    <w:rsid w:val="00C26773"/>
    <w:rsid w:val="00C301DB"/>
    <w:rsid w:val="00C32BF8"/>
    <w:rsid w:val="00C32DCC"/>
    <w:rsid w:val="00C35624"/>
    <w:rsid w:val="00C4383C"/>
    <w:rsid w:val="00C45DDF"/>
    <w:rsid w:val="00C5442C"/>
    <w:rsid w:val="00C55CD1"/>
    <w:rsid w:val="00C56363"/>
    <w:rsid w:val="00C56556"/>
    <w:rsid w:val="00C5751E"/>
    <w:rsid w:val="00C5791E"/>
    <w:rsid w:val="00C616FC"/>
    <w:rsid w:val="00C64313"/>
    <w:rsid w:val="00C672C7"/>
    <w:rsid w:val="00C712B5"/>
    <w:rsid w:val="00C75936"/>
    <w:rsid w:val="00C770E5"/>
    <w:rsid w:val="00C804A8"/>
    <w:rsid w:val="00C82E3B"/>
    <w:rsid w:val="00C839D0"/>
    <w:rsid w:val="00C849A4"/>
    <w:rsid w:val="00C86797"/>
    <w:rsid w:val="00C86E12"/>
    <w:rsid w:val="00C87DDE"/>
    <w:rsid w:val="00C93E58"/>
    <w:rsid w:val="00C9539F"/>
    <w:rsid w:val="00C9545D"/>
    <w:rsid w:val="00CA281A"/>
    <w:rsid w:val="00CA3B36"/>
    <w:rsid w:val="00CB3AED"/>
    <w:rsid w:val="00CB5301"/>
    <w:rsid w:val="00CB7F64"/>
    <w:rsid w:val="00CC3CB7"/>
    <w:rsid w:val="00CC4C6B"/>
    <w:rsid w:val="00CD0400"/>
    <w:rsid w:val="00CD3E7A"/>
    <w:rsid w:val="00CD50E6"/>
    <w:rsid w:val="00CD5AE7"/>
    <w:rsid w:val="00CD7AA6"/>
    <w:rsid w:val="00CE00A9"/>
    <w:rsid w:val="00CE31C5"/>
    <w:rsid w:val="00CE4BEA"/>
    <w:rsid w:val="00CE60DC"/>
    <w:rsid w:val="00CF4EB1"/>
    <w:rsid w:val="00CF72E8"/>
    <w:rsid w:val="00D01933"/>
    <w:rsid w:val="00D0340C"/>
    <w:rsid w:val="00D07654"/>
    <w:rsid w:val="00D12F2C"/>
    <w:rsid w:val="00D14D98"/>
    <w:rsid w:val="00D15A44"/>
    <w:rsid w:val="00D161F3"/>
    <w:rsid w:val="00D16269"/>
    <w:rsid w:val="00D20EAD"/>
    <w:rsid w:val="00D21169"/>
    <w:rsid w:val="00D2222A"/>
    <w:rsid w:val="00D25919"/>
    <w:rsid w:val="00D264C0"/>
    <w:rsid w:val="00D27746"/>
    <w:rsid w:val="00D30834"/>
    <w:rsid w:val="00D31EAA"/>
    <w:rsid w:val="00D412BE"/>
    <w:rsid w:val="00D42C48"/>
    <w:rsid w:val="00D42C67"/>
    <w:rsid w:val="00D50FE6"/>
    <w:rsid w:val="00D5179F"/>
    <w:rsid w:val="00D52B8B"/>
    <w:rsid w:val="00D607D4"/>
    <w:rsid w:val="00D61BF8"/>
    <w:rsid w:val="00D62E59"/>
    <w:rsid w:val="00D7000D"/>
    <w:rsid w:val="00D73480"/>
    <w:rsid w:val="00D73874"/>
    <w:rsid w:val="00D73A6E"/>
    <w:rsid w:val="00D741B7"/>
    <w:rsid w:val="00D76CAF"/>
    <w:rsid w:val="00D77AFF"/>
    <w:rsid w:val="00D81FDE"/>
    <w:rsid w:val="00D86920"/>
    <w:rsid w:val="00D92F97"/>
    <w:rsid w:val="00D95948"/>
    <w:rsid w:val="00DA015F"/>
    <w:rsid w:val="00DA11CC"/>
    <w:rsid w:val="00DA30E1"/>
    <w:rsid w:val="00DA7BCD"/>
    <w:rsid w:val="00DC167C"/>
    <w:rsid w:val="00DC4134"/>
    <w:rsid w:val="00DC682B"/>
    <w:rsid w:val="00DD2B2D"/>
    <w:rsid w:val="00DD3E6A"/>
    <w:rsid w:val="00DD5100"/>
    <w:rsid w:val="00DD73A4"/>
    <w:rsid w:val="00DE0405"/>
    <w:rsid w:val="00DE3992"/>
    <w:rsid w:val="00DE433C"/>
    <w:rsid w:val="00DE4CCA"/>
    <w:rsid w:val="00DF09B9"/>
    <w:rsid w:val="00DF1423"/>
    <w:rsid w:val="00DF1EB6"/>
    <w:rsid w:val="00DF2E2E"/>
    <w:rsid w:val="00DF648D"/>
    <w:rsid w:val="00DF76F3"/>
    <w:rsid w:val="00E01704"/>
    <w:rsid w:val="00E0180D"/>
    <w:rsid w:val="00E01EE7"/>
    <w:rsid w:val="00E03700"/>
    <w:rsid w:val="00E04A93"/>
    <w:rsid w:val="00E04B38"/>
    <w:rsid w:val="00E12EEA"/>
    <w:rsid w:val="00E2141F"/>
    <w:rsid w:val="00E353A1"/>
    <w:rsid w:val="00E41413"/>
    <w:rsid w:val="00E43403"/>
    <w:rsid w:val="00E450FF"/>
    <w:rsid w:val="00E455AB"/>
    <w:rsid w:val="00E46B0B"/>
    <w:rsid w:val="00E528AF"/>
    <w:rsid w:val="00E5397C"/>
    <w:rsid w:val="00E56461"/>
    <w:rsid w:val="00E61DCF"/>
    <w:rsid w:val="00E63721"/>
    <w:rsid w:val="00E645A3"/>
    <w:rsid w:val="00E657B3"/>
    <w:rsid w:val="00E83525"/>
    <w:rsid w:val="00E8442D"/>
    <w:rsid w:val="00E85FFC"/>
    <w:rsid w:val="00E872E4"/>
    <w:rsid w:val="00E87FB2"/>
    <w:rsid w:val="00E9133C"/>
    <w:rsid w:val="00E916C0"/>
    <w:rsid w:val="00E9746B"/>
    <w:rsid w:val="00EA36D5"/>
    <w:rsid w:val="00EA50A0"/>
    <w:rsid w:val="00EA7D3A"/>
    <w:rsid w:val="00EB011C"/>
    <w:rsid w:val="00EB54C7"/>
    <w:rsid w:val="00EC0283"/>
    <w:rsid w:val="00ED169E"/>
    <w:rsid w:val="00ED1A06"/>
    <w:rsid w:val="00ED415C"/>
    <w:rsid w:val="00ED7B60"/>
    <w:rsid w:val="00EE27E6"/>
    <w:rsid w:val="00EE69EC"/>
    <w:rsid w:val="00EE7B2F"/>
    <w:rsid w:val="00F008F3"/>
    <w:rsid w:val="00F01481"/>
    <w:rsid w:val="00F028E2"/>
    <w:rsid w:val="00F07AC0"/>
    <w:rsid w:val="00F11688"/>
    <w:rsid w:val="00F13EF3"/>
    <w:rsid w:val="00F204EF"/>
    <w:rsid w:val="00F21420"/>
    <w:rsid w:val="00F216F5"/>
    <w:rsid w:val="00F21839"/>
    <w:rsid w:val="00F2256C"/>
    <w:rsid w:val="00F30E15"/>
    <w:rsid w:val="00F32821"/>
    <w:rsid w:val="00F42B06"/>
    <w:rsid w:val="00F452BE"/>
    <w:rsid w:val="00F47BAB"/>
    <w:rsid w:val="00F506AC"/>
    <w:rsid w:val="00F51C83"/>
    <w:rsid w:val="00F53329"/>
    <w:rsid w:val="00F54A92"/>
    <w:rsid w:val="00F5748B"/>
    <w:rsid w:val="00F57EAF"/>
    <w:rsid w:val="00F648FA"/>
    <w:rsid w:val="00F654A4"/>
    <w:rsid w:val="00F74768"/>
    <w:rsid w:val="00F76C2B"/>
    <w:rsid w:val="00F8613E"/>
    <w:rsid w:val="00F935F9"/>
    <w:rsid w:val="00F94820"/>
    <w:rsid w:val="00FA17DA"/>
    <w:rsid w:val="00FA42A9"/>
    <w:rsid w:val="00FA6CB6"/>
    <w:rsid w:val="00FB0AE2"/>
    <w:rsid w:val="00FB6ACD"/>
    <w:rsid w:val="00FB7E55"/>
    <w:rsid w:val="00FC035F"/>
    <w:rsid w:val="00FC1044"/>
    <w:rsid w:val="00FC36A5"/>
    <w:rsid w:val="00FD3D52"/>
    <w:rsid w:val="00FD6CFF"/>
    <w:rsid w:val="00FD7337"/>
    <w:rsid w:val="00FE3F80"/>
    <w:rsid w:val="00FF1687"/>
    <w:rsid w:val="00FF2150"/>
    <w:rsid w:val="00FF3C93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14A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214AE"/>
    <w:rPr>
      <w:b/>
      <w:bCs/>
    </w:rPr>
  </w:style>
  <w:style w:type="paragraph" w:styleId="a5">
    <w:name w:val="List Paragraph"/>
    <w:basedOn w:val="a"/>
    <w:uiPriority w:val="34"/>
    <w:qFormat/>
    <w:rsid w:val="006214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621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6214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14A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214AE"/>
    <w:rPr>
      <w:b/>
      <w:bCs/>
    </w:rPr>
  </w:style>
  <w:style w:type="paragraph" w:styleId="a5">
    <w:name w:val="List Paragraph"/>
    <w:basedOn w:val="a"/>
    <w:uiPriority w:val="34"/>
    <w:qFormat/>
    <w:rsid w:val="006214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621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6214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спец1</dc:creator>
  <cp:keywords/>
  <dc:description/>
  <cp:lastModifiedBy>спец1</cp:lastModifiedBy>
  <cp:revision>15</cp:revision>
  <dcterms:created xsi:type="dcterms:W3CDTF">2019-01-10T12:03:00Z</dcterms:created>
  <dcterms:modified xsi:type="dcterms:W3CDTF">2019-01-11T05:54:00Z</dcterms:modified>
</cp:coreProperties>
</file>