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2" w:rsidRPr="007C4B82" w:rsidRDefault="007C4B82" w:rsidP="007C4B82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B8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C4B82" w:rsidRPr="007C4B82" w:rsidRDefault="007C4B82" w:rsidP="007C4B82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</w:rPr>
      </w:pPr>
    </w:p>
    <w:p w:rsidR="007C4B82" w:rsidRPr="007C4B82" w:rsidRDefault="007C4B82" w:rsidP="007C4B82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 w:rsidRPr="007C4B82">
        <w:rPr>
          <w:rFonts w:ascii="Times New Roman" w:hAnsi="Times New Roman" w:cs="Times New Roman"/>
          <w:sz w:val="24"/>
          <w:szCs w:val="24"/>
        </w:rPr>
        <w:t>_________________М.В. Каткова</w:t>
      </w:r>
    </w:p>
    <w:p w:rsidR="007C4B82" w:rsidRDefault="007C4B82" w:rsidP="007C4B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C4B82">
        <w:rPr>
          <w:rFonts w:ascii="Times New Roman" w:hAnsi="Times New Roman" w:cs="Times New Roman"/>
        </w:rPr>
        <w:t>Глава администрации Новосельского сельсовета</w:t>
      </w:r>
    </w:p>
    <w:p w:rsidR="007C4B82" w:rsidRDefault="007C4B82" w:rsidP="007C4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4B82" w:rsidRPr="00255140" w:rsidRDefault="007C4B82" w:rsidP="007C4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140">
        <w:rPr>
          <w:rFonts w:ascii="Times New Roman" w:hAnsi="Times New Roman" w:cs="Times New Roman"/>
          <w:b/>
        </w:rPr>
        <w:t>ПЛАН-ГРАФИК</w:t>
      </w:r>
    </w:p>
    <w:p w:rsidR="007C4B82" w:rsidRPr="00255140" w:rsidRDefault="007C4B82" w:rsidP="007C4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140">
        <w:rPr>
          <w:rFonts w:ascii="Times New Roman" w:hAnsi="Times New Roman" w:cs="Times New Roman"/>
          <w:b/>
        </w:rPr>
        <w:t xml:space="preserve"> реализации мероприятий муниципальной программы «Формирование комфортной городской среды» в 2019 году</w:t>
      </w:r>
    </w:p>
    <w:p w:rsidR="007C4B82" w:rsidRPr="00255140" w:rsidRDefault="007C4B82" w:rsidP="007C4B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140">
        <w:rPr>
          <w:rFonts w:ascii="Times New Roman" w:hAnsi="Times New Roman" w:cs="Times New Roman"/>
          <w:b/>
        </w:rPr>
        <w:t>на территории Новосельского сельсовета Вачского муниципального района Нижегородской области</w:t>
      </w:r>
    </w:p>
    <w:p w:rsidR="007C4B82" w:rsidRPr="00255140" w:rsidRDefault="007C4B82" w:rsidP="007C4B82">
      <w:pPr>
        <w:tabs>
          <w:tab w:val="left" w:pos="567"/>
        </w:tabs>
        <w:spacing w:after="0" w:line="240" w:lineRule="auto"/>
        <w:ind w:right="111"/>
        <w:jc w:val="right"/>
        <w:rPr>
          <w:rFonts w:ascii="Times New Roman" w:hAnsi="Times New Roman" w:cs="Times New Roman"/>
        </w:rPr>
      </w:pPr>
    </w:p>
    <w:p w:rsidR="007C4B82" w:rsidRPr="00255140" w:rsidRDefault="007C4B82" w:rsidP="007C4B82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476"/>
        <w:gridCol w:w="3096"/>
        <w:gridCol w:w="1981"/>
        <w:gridCol w:w="1207"/>
        <w:gridCol w:w="1570"/>
      </w:tblGrid>
      <w:tr w:rsidR="007C4B82" w:rsidRPr="00255140" w:rsidTr="003B41F0">
        <w:trPr>
          <w:trHeight w:val="629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 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Планируемый результат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начала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завершения</w:t>
            </w:r>
          </w:p>
        </w:tc>
      </w:tr>
      <w:tr w:rsidR="007C4B82" w:rsidRPr="00255140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 xml:space="preserve">Прием заявок и предложений граждан и организаций для отбора территорий общего пользования с целью включения в муниципальную программу «Формирование современной городской среды муниципального образования «Новосельский сельсовет» на 2018 - 2022 годы» </w:t>
            </w:r>
          </w:p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на 2019 год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1. Протокол заседания комиссии по отбору территории общего пользования с целью включения в муниципальную программу «Формирование современной городской среды муниципального образования «Новосельский сельсовет» на 2018 - 2022 год» на 2019 год. Выбор территории общего пользования. Дата заседания 12.12.2018 г.</w:t>
            </w:r>
          </w:p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2. Заключение по результатам заседания комиссии по отбору территории общего пользования с целью включения в муниципальную программу «Формирование современной городской среды муниципального образования «Новосельский сельсовет» на 2018 - 2022 год» на 2019 год</w:t>
            </w:r>
            <w:r w:rsidRPr="00255140">
              <w:rPr>
                <w:rFonts w:ascii="Times New Roman" w:hAnsi="Times New Roman" w:cs="Times New Roman"/>
              </w:rPr>
              <w:t xml:space="preserve">. </w:t>
            </w: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Дата заседания 12.12.2018 г.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Специалист 2 кат. администрации Новосельского сельсовета А.В. Соснина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20.11.2018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10.12.2018</w:t>
            </w:r>
          </w:p>
        </w:tc>
      </w:tr>
      <w:tr w:rsidR="007C4B82" w:rsidRPr="00255140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Проведение публичных слушаний по рассмотрению проекта о внесении изменений в муниципальную программу «Формирование современной городской среды муниципального образования «Новосельский сельсовет» на 2018 - 2022 год»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 xml:space="preserve">1. Протокол собрания участников публичных слушаний по рассмотрению проекта о внесении изменений в муниципальную программу «Формирование </w:t>
            </w:r>
            <w:r w:rsidRPr="00255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современной городской среды муниципального образования «Новосельский сельсовет» на 2018 - 2022 год» на 2019 год.</w:t>
            </w:r>
          </w:p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2. Заключение о результатах публичных слушаний по рассмотрению проекта</w:t>
            </w:r>
            <w:r w:rsidRPr="00255140">
              <w:rPr>
                <w:rFonts w:ascii="Times New Roman" w:hAnsi="Times New Roman" w:cs="Times New Roman"/>
              </w:rPr>
              <w:t xml:space="preserve"> </w:t>
            </w: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о внесении изменений в муниципальную программу «Формирование современной городской среды муниципального образования «Новосельский сельсовет» на 2018 - 2022 год» на 2019 год.</w:t>
            </w:r>
          </w:p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 2 кат. администрации Новосельского сельсовета А.В. Соснина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21.01.2019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21.01.2019</w:t>
            </w:r>
          </w:p>
        </w:tc>
      </w:tr>
      <w:tr w:rsidR="007C4B82" w:rsidRPr="00255140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Проведение общественного обсуждения проекта муниципальной программы «Формирование современной городской среды муниципального образования «Новосельский сельсовет» на 2018 - 2022 годы»</w:t>
            </w:r>
          </w:p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на 2019 год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Прием замечаний и предложений граждан по проекту о внесении изменений в муниципальную программу «Формирование современной городской среды муниципального образования «Новосельский сельсовет» на 2018 - 2022 год» на 2019 год.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Специалист 2 кат. администрации Новосельского сельсовета А.В. Соснина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17.12.2018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21.01.2019</w:t>
            </w:r>
          </w:p>
        </w:tc>
      </w:tr>
      <w:tr w:rsidR="007C4B82" w:rsidRPr="00255140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Выбор оптимальной планировочной структуры (дизайн-проекта) благоустройства общественной территории с целью включения в муниципальную программу «Формирование современной городской среды муниципального образования «Новосельский сельсовет» на 2018 - 2022 годы» на 2019 год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1. Протокол собрания граждан села Новоселки по выбору дизайн – проекта благоустройства общественной территории. Дата проведения: 20.01.2019</w:t>
            </w:r>
          </w:p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2. Заключение по результатам собрания граждан села Новоселки по выбору дизайн – проекта благоустройства общественной территории. Дата проведения: 20.01.2019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Специалист 2 кат. администрации Новосельского сельсовета А.В. Соснина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20.12.2018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20.01.2019</w:t>
            </w:r>
          </w:p>
        </w:tc>
      </w:tr>
      <w:tr w:rsidR="007C4B82" w:rsidRPr="00255140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Принятие решения о внесении изменений в муниципальную программу «Формирование современной городской среды муниципального образования «Новосельский сельсовет» на 2018 - 2022 год» на 2019 год.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сельского Совета Новосельского сельсовета «О внесении изменений в муниципальную программу </w:t>
            </w:r>
            <w:r w:rsidRPr="00255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«Формирование современной городской среды муниципального образования «Новосельский сельсовет» на 2018 - 2022 год» на 2019 год»»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Специалист 2 кат. администрации Новосельского сельсовета А.В. </w:t>
            </w:r>
            <w:r w:rsidRPr="00255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Соснина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23.01.2019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23.01.2019</w:t>
            </w:r>
          </w:p>
        </w:tc>
      </w:tr>
      <w:tr w:rsidR="007C4B82" w:rsidRPr="00255140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 xml:space="preserve">Прием заявок и предложений граждан для отбора придомовых территорий многоквартирных домов с целью включения в муниципальную программу «Формирование современной городской среды муниципального образования «Новосельский сельсовет» на 2018 - 2022 годы» </w:t>
            </w:r>
          </w:p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на 2019 год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1. Протокол заседания комиссии по отбору придомовой территории многоквартирных домов с целью включения в муниципальную программу «Формирование современной городской среды муниципального образования «Новосельский сельсовет» на 2018 - 2022 год» на 2019 год. Дата заседания 13.12.2018</w:t>
            </w:r>
          </w:p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2. Заключение по результатам заседания комиссии по отбору придомовой территории многоквартирных домов с целью включения в муниципальную программу «Формирование современной городской среды муниципального образования «Новосельский сельсовет» на 2018 - 2022 год» на 2019 год.</w:t>
            </w:r>
            <w:r w:rsidRPr="00255140">
              <w:rPr>
                <w:rFonts w:ascii="Times New Roman" w:hAnsi="Times New Roman" w:cs="Times New Roman"/>
              </w:rPr>
              <w:t xml:space="preserve"> </w:t>
            </w: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Дата заседания 13.12.2018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Специалист 2 кат. администрации Новосельского сельсовета А.В. Соснина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20.11.2018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82" w:rsidRPr="0025514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5140">
              <w:rPr>
                <w:rFonts w:ascii="Times New Roman" w:eastAsia="Times New Roman" w:hAnsi="Times New Roman" w:cs="Times New Roman"/>
                <w:color w:val="000000"/>
              </w:rPr>
              <w:t>10.12.2018</w:t>
            </w:r>
          </w:p>
        </w:tc>
      </w:tr>
      <w:tr w:rsidR="007C4B82" w:rsidRPr="005C67A0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ПСД  по благоустройству общественных пространств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2" w:rsidRPr="005C67A0" w:rsidRDefault="007C4B82" w:rsidP="003B4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67A0"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Новосельского </w:t>
            </w:r>
            <w:r w:rsidRPr="005C67A0">
              <w:rPr>
                <w:rFonts w:ascii="Times New Roman" w:eastAsia="Times New Roman" w:hAnsi="Times New Roman" w:cs="Times New Roman"/>
                <w:color w:val="000000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М.В. Каткова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1.02.2019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1.03.2019</w:t>
            </w:r>
          </w:p>
        </w:tc>
      </w:tr>
      <w:tr w:rsidR="007C4B82" w:rsidRPr="005C67A0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достоверности сметной стоимости проекта благоустройства общественной территории в ГБУ «Нижегородсмета»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Подтверждение достоверности сметной стоимости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2" w:rsidRPr="005C67A0" w:rsidRDefault="007C4B82" w:rsidP="003B4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67A0"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Новосельского </w:t>
            </w:r>
            <w:r w:rsidRPr="005C67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М.В. Каткова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15.02.2019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15.03.2019</w:t>
            </w:r>
          </w:p>
        </w:tc>
      </w:tr>
      <w:tr w:rsidR="007C4B82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конкурсных процедур по отбору подрядных организаций на выполнение работ по благоустройству общественных пространств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2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подрядчика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2" w:rsidRPr="005C67A0" w:rsidRDefault="007C4B82" w:rsidP="003B4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67A0"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Новосельского </w:t>
            </w:r>
            <w:r w:rsidRPr="005C67A0">
              <w:rPr>
                <w:rFonts w:ascii="Times New Roman" w:eastAsia="Times New Roman" w:hAnsi="Times New Roman" w:cs="Times New Roman"/>
                <w:color w:val="000000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М.В. Каткова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15.04.2019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15.05.2019</w:t>
            </w:r>
          </w:p>
        </w:tc>
      </w:tr>
      <w:tr w:rsidR="007C4B82" w:rsidTr="003B41F0">
        <w:trPr>
          <w:trHeight w:val="31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Default="007C4B82" w:rsidP="003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работ по благоустройству общественных пространств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2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2" w:rsidRPr="005C67A0" w:rsidRDefault="007C4B82" w:rsidP="003B41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67A0"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Новосельского </w:t>
            </w:r>
            <w:r w:rsidRPr="005C67A0">
              <w:rPr>
                <w:rFonts w:ascii="Times New Roman" w:eastAsia="Times New Roman" w:hAnsi="Times New Roman" w:cs="Times New Roman"/>
                <w:color w:val="000000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М.В. Каткова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Pr="005C67A0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1.06.2019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B82" w:rsidRDefault="007C4B82" w:rsidP="003B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15.09.2019</w:t>
            </w:r>
          </w:p>
        </w:tc>
      </w:tr>
    </w:tbl>
    <w:p w:rsidR="007C4B82" w:rsidRDefault="007C4B82" w:rsidP="007C4B82">
      <w:pPr>
        <w:rPr>
          <w:rFonts w:ascii="Times New Roman" w:hAnsi="Times New Roman" w:cs="Times New Roman"/>
        </w:rPr>
      </w:pPr>
    </w:p>
    <w:p w:rsidR="007C4B82" w:rsidRDefault="007C4B82" w:rsidP="007C4B82">
      <w:pPr>
        <w:rPr>
          <w:rFonts w:ascii="Times New Roman" w:hAnsi="Times New Roman" w:cs="Times New Roman"/>
        </w:rPr>
      </w:pPr>
    </w:p>
    <w:p w:rsidR="007C4B82" w:rsidRDefault="007C4B82" w:rsidP="007C4B82">
      <w:pPr>
        <w:rPr>
          <w:rFonts w:ascii="Times New Roman" w:hAnsi="Times New Roman" w:cs="Times New Roman"/>
        </w:rPr>
      </w:pPr>
    </w:p>
    <w:p w:rsidR="007C4B82" w:rsidRDefault="007C4B82" w:rsidP="007C4B82">
      <w:pPr>
        <w:rPr>
          <w:rFonts w:ascii="Times New Roman" w:hAnsi="Times New Roman" w:cs="Times New Roman"/>
        </w:rPr>
      </w:pPr>
    </w:p>
    <w:p w:rsidR="007C4B82" w:rsidRDefault="007C4B82" w:rsidP="007C4B82">
      <w:pPr>
        <w:rPr>
          <w:rFonts w:ascii="Times New Roman" w:hAnsi="Times New Roman" w:cs="Times New Roman"/>
        </w:rPr>
      </w:pPr>
    </w:p>
    <w:p w:rsidR="001652E2" w:rsidRDefault="001652E2"/>
    <w:sectPr w:rsidR="001652E2" w:rsidSect="00E87B7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45"/>
    <w:rsid w:val="001652E2"/>
    <w:rsid w:val="00217B56"/>
    <w:rsid w:val="007C4B82"/>
    <w:rsid w:val="00C73745"/>
    <w:rsid w:val="00E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7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7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SokovaTA</dc:creator>
  <cp:lastModifiedBy>спец1</cp:lastModifiedBy>
  <cp:revision>2</cp:revision>
  <dcterms:created xsi:type="dcterms:W3CDTF">2019-01-14T07:57:00Z</dcterms:created>
  <dcterms:modified xsi:type="dcterms:W3CDTF">2019-01-14T07:57:00Z</dcterms:modified>
</cp:coreProperties>
</file>